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>
        <w:rPr>
          <w:rFonts w:ascii="Book Antiqua" w:hAnsi="Book Antiqua"/>
          <w:b/>
          <w:sz w:val="28"/>
          <w:szCs w:val="28"/>
        </w:rPr>
        <w:t>Большекрепинского</w:t>
      </w:r>
      <w:r w:rsidRPr="003801E8">
        <w:rPr>
          <w:rFonts w:ascii="Book Antiqua" w:hAnsi="Book Antiqua"/>
          <w:b/>
          <w:sz w:val="28"/>
          <w:szCs w:val="28"/>
        </w:rPr>
        <w:t xml:space="preserve"> сельского поселения  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за период с 1 января </w:t>
      </w:r>
      <w:r w:rsidR="005E191A">
        <w:rPr>
          <w:rFonts w:ascii="Book Antiqua" w:hAnsi="Book Antiqua"/>
          <w:b/>
          <w:sz w:val="28"/>
          <w:szCs w:val="28"/>
        </w:rPr>
        <w:t>2020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</w:t>
      </w:r>
      <w:r w:rsidR="005E191A">
        <w:rPr>
          <w:rFonts w:ascii="Book Antiqua" w:hAnsi="Book Antiqua"/>
          <w:b/>
          <w:sz w:val="28"/>
          <w:szCs w:val="28"/>
        </w:rPr>
        <w:t>2020</w:t>
      </w:r>
      <w:bookmarkStart w:id="0" w:name="_GoBack"/>
      <w:bookmarkEnd w:id="0"/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</w:p>
    <w:p w:rsidR="00C17797" w:rsidRPr="00F1060E" w:rsidRDefault="00C17797" w:rsidP="00C17797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C17797" w:rsidRPr="003801E8" w:rsidTr="00547BA0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3804AF">
              <w:rPr>
                <w:b/>
                <w:szCs w:val="24"/>
              </w:rPr>
              <w:t>2020</w:t>
            </w:r>
            <w:r w:rsidRPr="003801E8">
              <w:rPr>
                <w:b/>
                <w:szCs w:val="24"/>
              </w:rPr>
              <w:t xml:space="preserve"> год,</w:t>
            </w:r>
            <w:r w:rsidRPr="003801E8">
              <w:rPr>
                <w:b/>
                <w:szCs w:val="24"/>
              </w:rPr>
              <w:br/>
              <w:t>(рубли)</w:t>
            </w:r>
            <w:r w:rsidR="003804AF">
              <w:rPr>
                <w:b/>
                <w:szCs w:val="24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C17797" w:rsidRPr="0059470B" w:rsidTr="00547BA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находящихся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57025A" w:rsidRPr="00494032" w:rsidTr="0057025A">
        <w:trPr>
          <w:cantSplit/>
          <w:trHeight w:val="621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Мирошников Владимир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глава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Большекрепинского</w:t>
            </w:r>
            <w:r w:rsidRPr="00494032">
              <w:rPr>
                <w:szCs w:val="24"/>
              </w:rPr>
              <w:t xml:space="preserve"> сельского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0D6DAF" w:rsidP="000D6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636 218</w:t>
            </w:r>
            <w:r w:rsidR="0057025A">
              <w:rPr>
                <w:szCs w:val="24"/>
              </w:rPr>
              <w:t>,</w:t>
            </w:r>
            <w:r>
              <w:rPr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М214122,1995 г.</w:t>
            </w:r>
          </w:p>
          <w:p w:rsidR="0057025A" w:rsidRPr="00494032" w:rsidRDefault="0057025A" w:rsidP="00547BA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М214145,1998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276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7025A">
        <w:trPr>
          <w:cantSplit/>
          <w:trHeight w:val="8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</w:tr>
      <w:tr w:rsidR="0057025A" w:rsidRPr="00494032" w:rsidTr="00547BA0">
        <w:trPr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0D6DAF" w:rsidP="000D6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415 674</w:t>
            </w:r>
            <w:r w:rsidR="0057025A">
              <w:rPr>
                <w:szCs w:val="24"/>
              </w:rPr>
              <w:t>,</w:t>
            </w:r>
            <w:r>
              <w:rPr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</w:t>
            </w:r>
            <w:r>
              <w:rPr>
                <w:szCs w:val="24"/>
              </w:rPr>
              <w:t>2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0D6DAF" w:rsidP="000D6DAF">
            <w:r w:rsidRPr="000D6DAF">
              <w:t>RENAULTSandero Stepway</w:t>
            </w:r>
            <w:r>
              <w:t>,2020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57025A" w:rsidRPr="00494032" w:rsidTr="00547BA0">
        <w:trPr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57025A" w:rsidRPr="00494032" w:rsidRDefault="0057025A" w:rsidP="00547BA0">
            <w:pPr>
              <w:rPr>
                <w:szCs w:val="24"/>
              </w:rPr>
            </w:pPr>
            <w:r>
              <w:rPr>
                <w:szCs w:val="24"/>
              </w:rPr>
              <w:t>участок (1/2</w:t>
            </w:r>
            <w:r w:rsidRPr="00494032">
              <w:rPr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</w:tr>
      <w:tr w:rsidR="0057025A" w:rsidRPr="00494032" w:rsidTr="0057025A">
        <w:trPr>
          <w:cantSplit/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1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47BA0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0B3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540B3A">
        <w:trPr>
          <w:cantSplit/>
          <w:trHeight w:val="2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C17797" w:rsidRPr="00494032" w:rsidRDefault="00C17797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C17797" w:rsidRPr="00494032" w:rsidRDefault="00C17797" w:rsidP="00C17797">
      <w:r w:rsidRPr="00494032">
        <w:br w:type="page"/>
      </w:r>
    </w:p>
    <w:tbl>
      <w:tblPr>
        <w:tblpPr w:leftFromText="180" w:rightFromText="180" w:horzAnchor="margin" w:tblpXSpec="right" w:tblpY="-720"/>
        <w:tblW w:w="158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9"/>
        <w:gridCol w:w="1876"/>
        <w:gridCol w:w="11"/>
        <w:gridCol w:w="1489"/>
        <w:gridCol w:w="8"/>
        <w:gridCol w:w="2159"/>
        <w:gridCol w:w="1233"/>
        <w:gridCol w:w="185"/>
        <w:gridCol w:w="949"/>
        <w:gridCol w:w="1886"/>
        <w:gridCol w:w="1842"/>
        <w:gridCol w:w="82"/>
        <w:gridCol w:w="1133"/>
        <w:gridCol w:w="1195"/>
      </w:tblGrid>
      <w:tr w:rsidR="00C17797" w:rsidRPr="00494032" w:rsidTr="009F0CD2">
        <w:trPr>
          <w:cantSplit/>
          <w:trHeight w:val="42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Карпенко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сектора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экономики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и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финансов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D6DAF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581302</w:t>
            </w:r>
            <w:r w:rsidR="00C17797">
              <w:rPr>
                <w:szCs w:val="24"/>
              </w:rPr>
              <w:t>,</w:t>
            </w:r>
            <w:r>
              <w:rPr>
                <w:szCs w:val="24"/>
              </w:rPr>
              <w:t>98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9F0CD2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8025600,0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601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494032">
              <w:rPr>
                <w:szCs w:val="24"/>
              </w:rPr>
              <w:t>емельныйучасток</w:t>
            </w:r>
          </w:p>
          <w:p w:rsidR="00C17797" w:rsidRPr="00494032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5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D6DAF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195064</w:t>
            </w:r>
            <w:r w:rsidR="00C17797">
              <w:rPr>
                <w:szCs w:val="24"/>
              </w:rPr>
              <w:t>,</w:t>
            </w:r>
            <w:r>
              <w:rPr>
                <w:szCs w:val="24"/>
              </w:rPr>
              <w:t>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66793C" w:rsidRDefault="00C17797" w:rsidP="009F0CD2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Лада Самара 2115 ,2009 г.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7797" w:rsidRPr="00494032" w:rsidTr="009F0CD2">
        <w:trPr>
          <w:cantSplit/>
          <w:trHeight w:val="85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>(приусадебный)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</w:tr>
      <w:tr w:rsidR="00C17797" w:rsidRPr="00494032" w:rsidTr="009F0CD2">
        <w:trPr>
          <w:cantSplit/>
          <w:trHeight w:val="39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</w:tr>
      <w:tr w:rsidR="00C17797" w:rsidRPr="00494032" w:rsidTr="009F0CD2">
        <w:trPr>
          <w:cantSplit/>
          <w:trHeight w:val="41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Верещагина Ирина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D6DAF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334 714,8</w:t>
            </w:r>
            <w:r w:rsidR="00C17797">
              <w:rPr>
                <w:szCs w:val="24"/>
              </w:rPr>
              <w:t>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КИА РИО,</w:t>
            </w:r>
          </w:p>
          <w:p w:rsidR="00C17797" w:rsidRPr="00494032" w:rsidRDefault="00C17797" w:rsidP="009F0CD2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400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28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D6DAF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  <w:r w:rsidR="00C17797">
              <w:rPr>
                <w:szCs w:val="24"/>
              </w:rPr>
              <w:t> </w:t>
            </w:r>
            <w:r>
              <w:rPr>
                <w:szCs w:val="24"/>
              </w:rPr>
              <w:t>645</w:t>
            </w:r>
            <w:r w:rsidR="00C17797">
              <w:rPr>
                <w:szCs w:val="24"/>
              </w:rPr>
              <w:t>,</w:t>
            </w:r>
            <w:r>
              <w:rPr>
                <w:szCs w:val="24"/>
              </w:rPr>
              <w:t>61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852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397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504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9F0CD2">
        <w:trPr>
          <w:cantSplit/>
          <w:trHeight w:val="42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Манохина Светлана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 земельным и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имущественным отношениям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6DAF">
              <w:rPr>
                <w:szCs w:val="24"/>
              </w:rPr>
              <w:t>98</w:t>
            </w:r>
            <w:r>
              <w:rPr>
                <w:szCs w:val="24"/>
              </w:rPr>
              <w:t> </w:t>
            </w:r>
            <w:r w:rsidR="000D6DAF">
              <w:rPr>
                <w:szCs w:val="24"/>
              </w:rPr>
              <w:t>2</w:t>
            </w:r>
            <w:r>
              <w:rPr>
                <w:szCs w:val="24"/>
              </w:rPr>
              <w:t>55,</w:t>
            </w:r>
            <w:r w:rsidR="000D6DAF">
              <w:rPr>
                <w:szCs w:val="24"/>
              </w:rPr>
              <w:t>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494032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spacing w:line="276" w:lineRule="auto"/>
              <w:jc w:val="left"/>
              <w:rPr>
                <w:szCs w:val="24"/>
                <w:lang w:val="en-US"/>
              </w:rPr>
            </w:pPr>
          </w:p>
          <w:p w:rsidR="00C17797" w:rsidRDefault="00C17797" w:rsidP="009F0CD2">
            <w:pPr>
              <w:rPr>
                <w:szCs w:val="24"/>
                <w:lang w:val="en-US"/>
              </w:rPr>
            </w:pPr>
          </w:p>
          <w:p w:rsidR="00C17797" w:rsidRPr="005E5F6A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9F0CD2">
        <w:trPr>
          <w:cantSplit/>
          <w:trHeight w:val="979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  <w:p w:rsidR="00C17797" w:rsidRPr="00494032" w:rsidRDefault="00093FCD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</w:t>
            </w:r>
            <w:r w:rsidRPr="00494032">
              <w:rPr>
                <w:szCs w:val="24"/>
              </w:rPr>
              <w:t>0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</w:tr>
      <w:tr w:rsidR="00C17797" w:rsidRPr="00494032" w:rsidTr="009F0CD2">
        <w:trPr>
          <w:cantSplit/>
          <w:trHeight w:val="85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7BA0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450 413,10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C17797" w:rsidRPr="00494032" w:rsidRDefault="00093FCD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9F0CD2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РЕНО LOGAN,</w:t>
            </w:r>
          </w:p>
          <w:p w:rsidR="00C17797" w:rsidRPr="005E5F6A" w:rsidRDefault="00C17797" w:rsidP="009F0CD2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007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9F0CD2">
        <w:trPr>
          <w:cantSplit/>
          <w:trHeight w:val="405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дом(1/4</w:t>
            </w:r>
            <w:r w:rsidR="00C17797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5E5F6A" w:rsidRDefault="00C17797" w:rsidP="009F0CD2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</w:tr>
      <w:tr w:rsidR="00C17797" w:rsidRPr="00494032" w:rsidTr="009F0CD2">
        <w:trPr>
          <w:cantSplit/>
          <w:trHeight w:val="41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-</w:t>
            </w:r>
          </w:p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</w:tr>
      <w:tr w:rsidR="00C17797" w:rsidRPr="00494032" w:rsidTr="009F0CD2">
        <w:trPr>
          <w:cantSplit/>
          <w:trHeight w:val="848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2586,0</w:t>
            </w:r>
          </w:p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  <w:p w:rsidR="00C17797" w:rsidRPr="00494032" w:rsidRDefault="00C17797" w:rsidP="009F0CD2">
            <w:pPr>
              <w:jc w:val="center"/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</w:tr>
      <w:tr w:rsidR="00C17797" w:rsidRPr="00494032" w:rsidTr="009F0CD2">
        <w:trPr>
          <w:cantSplit/>
          <w:trHeight w:val="54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Воробьева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17797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 экономике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7BA0" w:rsidP="005E191A">
            <w:pPr>
              <w:rPr>
                <w:szCs w:val="24"/>
              </w:rPr>
            </w:pPr>
            <w:r>
              <w:rPr>
                <w:szCs w:val="24"/>
              </w:rPr>
              <w:t>248</w:t>
            </w:r>
            <w:r w:rsidR="00C17797">
              <w:rPr>
                <w:szCs w:val="24"/>
              </w:rPr>
              <w:t> </w:t>
            </w:r>
            <w:r>
              <w:rPr>
                <w:szCs w:val="24"/>
              </w:rPr>
              <w:t>486</w:t>
            </w:r>
            <w:r w:rsidR="00C17797">
              <w:rPr>
                <w:szCs w:val="24"/>
              </w:rPr>
              <w:t xml:space="preserve">,00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59470B" w:rsidTr="009F0CD2">
        <w:trPr>
          <w:cantSplit/>
          <w:trHeight w:val="414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9F0CD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9F0C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C17797">
              <w:rPr>
                <w:szCs w:val="24"/>
              </w:rPr>
              <w:t>,0</w:t>
            </w:r>
          </w:p>
        </w:tc>
        <w:tc>
          <w:tcPr>
            <w:tcW w:w="119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9F0CD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829" w:type="dxa"/>
            <w:vMerge w:val="restart"/>
            <w:tcBorders>
              <w:right w:val="single" w:sz="6" w:space="0" w:color="auto"/>
            </w:tcBorders>
          </w:tcPr>
          <w:p w:rsidR="00C17797" w:rsidRDefault="00C17797" w:rsidP="009F0CD2">
            <w: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797" w:rsidRDefault="00C17797" w:rsidP="009F0CD2"/>
        </w:tc>
        <w:tc>
          <w:tcPr>
            <w:tcW w:w="1489" w:type="dxa"/>
            <w:vMerge w:val="restart"/>
            <w:tcBorders>
              <w:left w:val="single" w:sz="6" w:space="0" w:color="auto"/>
            </w:tcBorders>
          </w:tcPr>
          <w:p w:rsidR="00C17797" w:rsidRDefault="00547BA0" w:rsidP="009F0CD2">
            <w:r>
              <w:t>449 123,10</w:t>
            </w:r>
          </w:p>
        </w:tc>
        <w:tc>
          <w:tcPr>
            <w:tcW w:w="2167" w:type="dxa"/>
            <w:gridSpan w:val="2"/>
          </w:tcPr>
          <w:p w:rsidR="00C17797" w:rsidRDefault="00C17797" w:rsidP="009F0CD2">
            <w:r>
              <w:t>земельный</w:t>
            </w:r>
          </w:p>
          <w:p w:rsidR="00C17797" w:rsidRDefault="00C17797" w:rsidP="009F0CD2">
            <w:r>
              <w:t>участок(1/1375)</w:t>
            </w:r>
          </w:p>
        </w:tc>
        <w:tc>
          <w:tcPr>
            <w:tcW w:w="1418" w:type="dxa"/>
            <w:gridSpan w:val="2"/>
          </w:tcPr>
          <w:p w:rsidR="00C17797" w:rsidRDefault="00C17797" w:rsidP="009F0CD2">
            <w:r>
              <w:t>18259862,0</w:t>
            </w:r>
          </w:p>
        </w:tc>
        <w:tc>
          <w:tcPr>
            <w:tcW w:w="949" w:type="dxa"/>
          </w:tcPr>
          <w:p w:rsidR="00C17797" w:rsidRDefault="00C17797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C17797" w:rsidRDefault="00C17797" w:rsidP="009F0CD2">
            <w:r>
              <w:t>Лада Гранта,</w:t>
            </w:r>
          </w:p>
          <w:p w:rsidR="00C17797" w:rsidRDefault="003804AF" w:rsidP="009F0CD2">
            <w:r>
              <w:t>2020</w:t>
            </w:r>
            <w:r w:rsidR="00C17797">
              <w:t xml:space="preserve"> г.</w:t>
            </w:r>
          </w:p>
        </w:tc>
        <w:tc>
          <w:tcPr>
            <w:tcW w:w="1842" w:type="dxa"/>
            <w:vMerge w:val="restart"/>
          </w:tcPr>
          <w:p w:rsidR="00C17797" w:rsidRDefault="00C17797" w:rsidP="005E191A">
            <w:pPr>
              <w:jc w:val="center"/>
            </w:pPr>
          </w:p>
          <w:p w:rsidR="00C17797" w:rsidRPr="00FE56FD" w:rsidRDefault="005E191A" w:rsidP="005E191A">
            <w:pPr>
              <w:jc w:val="center"/>
            </w:pPr>
            <w:r>
              <w:t>-</w:t>
            </w:r>
          </w:p>
          <w:p w:rsidR="00C17797" w:rsidRPr="00FE56FD" w:rsidRDefault="00C17797" w:rsidP="005E191A">
            <w:pPr>
              <w:jc w:val="center"/>
            </w:pPr>
          </w:p>
          <w:p w:rsidR="00C17797" w:rsidRDefault="00C17797" w:rsidP="005E191A">
            <w:pPr>
              <w:jc w:val="center"/>
            </w:pPr>
          </w:p>
          <w:p w:rsidR="00C17797" w:rsidRPr="00FE56FD" w:rsidRDefault="00C17797" w:rsidP="005E191A">
            <w:pPr>
              <w:jc w:val="center"/>
            </w:pPr>
          </w:p>
        </w:tc>
        <w:tc>
          <w:tcPr>
            <w:tcW w:w="1215" w:type="dxa"/>
            <w:gridSpan w:val="2"/>
            <w:vMerge w:val="restart"/>
          </w:tcPr>
          <w:p w:rsidR="00C17797" w:rsidRDefault="00C17797" w:rsidP="005E191A">
            <w:pPr>
              <w:jc w:val="center"/>
            </w:pPr>
          </w:p>
          <w:p w:rsidR="00C17797" w:rsidRPr="00FE56FD" w:rsidRDefault="005E191A" w:rsidP="005E191A">
            <w:pPr>
              <w:jc w:val="center"/>
            </w:pPr>
            <w:r>
              <w:t>-</w:t>
            </w:r>
          </w:p>
          <w:p w:rsidR="00C17797" w:rsidRPr="00FE56FD" w:rsidRDefault="00C17797" w:rsidP="005E191A">
            <w:pPr>
              <w:jc w:val="center"/>
            </w:pPr>
          </w:p>
          <w:p w:rsidR="00C17797" w:rsidRDefault="00C17797" w:rsidP="005E191A">
            <w:pPr>
              <w:jc w:val="center"/>
            </w:pPr>
          </w:p>
          <w:p w:rsidR="00C17797" w:rsidRPr="00FE56FD" w:rsidRDefault="00C17797" w:rsidP="005E191A">
            <w:pPr>
              <w:jc w:val="center"/>
            </w:pPr>
          </w:p>
        </w:tc>
        <w:tc>
          <w:tcPr>
            <w:tcW w:w="1195" w:type="dxa"/>
            <w:vMerge w:val="restart"/>
          </w:tcPr>
          <w:p w:rsidR="00C17797" w:rsidRDefault="00C17797" w:rsidP="005E191A">
            <w:pPr>
              <w:jc w:val="center"/>
            </w:pPr>
          </w:p>
          <w:p w:rsidR="00C17797" w:rsidRPr="00FE56FD" w:rsidRDefault="005E191A" w:rsidP="005E191A">
            <w:pPr>
              <w:jc w:val="center"/>
            </w:pPr>
            <w:r>
              <w:t>-</w:t>
            </w:r>
          </w:p>
          <w:p w:rsidR="00C17797" w:rsidRDefault="00C17797" w:rsidP="005E191A">
            <w:pPr>
              <w:jc w:val="center"/>
            </w:pPr>
          </w:p>
          <w:p w:rsidR="00C17797" w:rsidRDefault="00C17797" w:rsidP="005E191A">
            <w:pPr>
              <w:jc w:val="center"/>
            </w:pPr>
          </w:p>
          <w:p w:rsidR="00C17797" w:rsidRPr="00FE56FD" w:rsidRDefault="00C17797" w:rsidP="005E191A">
            <w:pPr>
              <w:jc w:val="center"/>
            </w:pPr>
          </w:p>
        </w:tc>
      </w:tr>
      <w:tr w:rsidR="00C17797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1829" w:type="dxa"/>
            <w:vMerge/>
            <w:tcBorders>
              <w:right w:val="single" w:sz="6" w:space="0" w:color="auto"/>
            </w:tcBorders>
          </w:tcPr>
          <w:p w:rsidR="00C17797" w:rsidRDefault="00C17797" w:rsidP="009F0CD2"/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797" w:rsidRDefault="00C17797" w:rsidP="009F0CD2"/>
        </w:tc>
        <w:tc>
          <w:tcPr>
            <w:tcW w:w="1489" w:type="dxa"/>
            <w:vMerge/>
            <w:tcBorders>
              <w:left w:val="single" w:sz="6" w:space="0" w:color="auto"/>
            </w:tcBorders>
          </w:tcPr>
          <w:p w:rsidR="00C17797" w:rsidRDefault="00C17797" w:rsidP="009F0CD2"/>
        </w:tc>
        <w:tc>
          <w:tcPr>
            <w:tcW w:w="2167" w:type="dxa"/>
            <w:gridSpan w:val="2"/>
          </w:tcPr>
          <w:p w:rsidR="00C17797" w:rsidRDefault="00C17797" w:rsidP="009F0CD2">
            <w:r>
              <w:t xml:space="preserve">приусадебный </w:t>
            </w:r>
          </w:p>
          <w:p w:rsidR="00C17797" w:rsidRDefault="00C17797" w:rsidP="009F0CD2">
            <w:r>
              <w:t>участок (1/2)</w:t>
            </w:r>
          </w:p>
        </w:tc>
        <w:tc>
          <w:tcPr>
            <w:tcW w:w="1418" w:type="dxa"/>
            <w:gridSpan w:val="2"/>
          </w:tcPr>
          <w:p w:rsidR="00C17797" w:rsidRDefault="00C17797" w:rsidP="009F0CD2">
            <w:r>
              <w:t>1300,0</w:t>
            </w:r>
          </w:p>
        </w:tc>
        <w:tc>
          <w:tcPr>
            <w:tcW w:w="949" w:type="dxa"/>
          </w:tcPr>
          <w:p w:rsidR="00C17797" w:rsidRDefault="00C17797" w:rsidP="009F0CD2">
            <w:r>
              <w:t>Россия</w:t>
            </w:r>
          </w:p>
        </w:tc>
        <w:tc>
          <w:tcPr>
            <w:tcW w:w="1886" w:type="dxa"/>
            <w:vMerge/>
          </w:tcPr>
          <w:p w:rsidR="00C17797" w:rsidRDefault="00C17797" w:rsidP="009F0CD2"/>
        </w:tc>
        <w:tc>
          <w:tcPr>
            <w:tcW w:w="1842" w:type="dxa"/>
            <w:vMerge/>
          </w:tcPr>
          <w:p w:rsidR="00C17797" w:rsidRDefault="00C17797" w:rsidP="009F0CD2"/>
        </w:tc>
        <w:tc>
          <w:tcPr>
            <w:tcW w:w="1215" w:type="dxa"/>
            <w:gridSpan w:val="2"/>
            <w:vMerge/>
          </w:tcPr>
          <w:p w:rsidR="00C17797" w:rsidRDefault="00C17797" w:rsidP="009F0CD2"/>
        </w:tc>
        <w:tc>
          <w:tcPr>
            <w:tcW w:w="1195" w:type="dxa"/>
            <w:vMerge/>
          </w:tcPr>
          <w:p w:rsidR="00C17797" w:rsidRDefault="00C17797" w:rsidP="009F0CD2"/>
        </w:tc>
      </w:tr>
      <w:tr w:rsidR="00C17797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829" w:type="dxa"/>
            <w:vMerge/>
            <w:tcBorders>
              <w:right w:val="single" w:sz="6" w:space="0" w:color="auto"/>
            </w:tcBorders>
          </w:tcPr>
          <w:p w:rsidR="00C17797" w:rsidRDefault="00C17797" w:rsidP="009F0CD2"/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797" w:rsidRDefault="00C17797" w:rsidP="009F0CD2"/>
        </w:tc>
        <w:tc>
          <w:tcPr>
            <w:tcW w:w="1489" w:type="dxa"/>
            <w:vMerge/>
            <w:tcBorders>
              <w:left w:val="single" w:sz="6" w:space="0" w:color="auto"/>
            </w:tcBorders>
          </w:tcPr>
          <w:p w:rsidR="00C17797" w:rsidRDefault="00C17797" w:rsidP="009F0CD2"/>
        </w:tc>
        <w:tc>
          <w:tcPr>
            <w:tcW w:w="2167" w:type="dxa"/>
            <w:gridSpan w:val="2"/>
          </w:tcPr>
          <w:p w:rsidR="00C17797" w:rsidRDefault="00C17797" w:rsidP="009F0CD2">
            <w:r>
              <w:t>жилой дом(1/2)</w:t>
            </w:r>
          </w:p>
        </w:tc>
        <w:tc>
          <w:tcPr>
            <w:tcW w:w="1418" w:type="dxa"/>
            <w:gridSpan w:val="2"/>
          </w:tcPr>
          <w:p w:rsidR="00C17797" w:rsidRDefault="00C17797" w:rsidP="009F0CD2">
            <w:r>
              <w:t>76,0</w:t>
            </w:r>
          </w:p>
        </w:tc>
        <w:tc>
          <w:tcPr>
            <w:tcW w:w="949" w:type="dxa"/>
          </w:tcPr>
          <w:p w:rsidR="00C17797" w:rsidRDefault="00C17797" w:rsidP="009F0CD2">
            <w:r>
              <w:t>Россия</w:t>
            </w:r>
          </w:p>
        </w:tc>
        <w:tc>
          <w:tcPr>
            <w:tcW w:w="1886" w:type="dxa"/>
            <w:vMerge/>
          </w:tcPr>
          <w:p w:rsidR="00C17797" w:rsidRDefault="00C17797" w:rsidP="009F0CD2"/>
        </w:tc>
        <w:tc>
          <w:tcPr>
            <w:tcW w:w="1842" w:type="dxa"/>
            <w:vMerge/>
          </w:tcPr>
          <w:p w:rsidR="00C17797" w:rsidRDefault="00C17797" w:rsidP="009F0CD2"/>
        </w:tc>
        <w:tc>
          <w:tcPr>
            <w:tcW w:w="1215" w:type="dxa"/>
            <w:gridSpan w:val="2"/>
            <w:vMerge/>
          </w:tcPr>
          <w:p w:rsidR="00C17797" w:rsidRDefault="00C17797" w:rsidP="009F0CD2"/>
        </w:tc>
        <w:tc>
          <w:tcPr>
            <w:tcW w:w="1195" w:type="dxa"/>
            <w:vMerge/>
          </w:tcPr>
          <w:p w:rsidR="00C17797" w:rsidRDefault="00C17797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641511" w:rsidRDefault="00641511" w:rsidP="009F0CD2">
            <w:r>
              <w:t xml:space="preserve">Осетрова </w:t>
            </w:r>
          </w:p>
          <w:p w:rsidR="00641511" w:rsidRDefault="00641511" w:rsidP="009F0CD2">
            <w:r>
              <w:t>Людмила</w:t>
            </w:r>
          </w:p>
          <w:p w:rsidR="00641511" w:rsidRDefault="00641511" w:rsidP="009F0CD2">
            <w:r>
              <w:t>Николаевна</w:t>
            </w:r>
          </w:p>
        </w:tc>
        <w:tc>
          <w:tcPr>
            <w:tcW w:w="1876" w:type="dxa"/>
            <w:vMerge w:val="restart"/>
          </w:tcPr>
          <w:p w:rsidR="00641511" w:rsidRDefault="00641511" w:rsidP="009F0CD2">
            <w:r>
              <w:t>специалист</w:t>
            </w:r>
          </w:p>
          <w:p w:rsidR="00641511" w:rsidRDefault="00641511" w:rsidP="009F0CD2">
            <w:r>
              <w:t xml:space="preserve">по вопросам </w:t>
            </w:r>
          </w:p>
          <w:p w:rsidR="00641511" w:rsidRDefault="00641511" w:rsidP="009F0CD2">
            <w:r>
              <w:t>муниципального хозяйства</w:t>
            </w:r>
          </w:p>
        </w:tc>
        <w:tc>
          <w:tcPr>
            <w:tcW w:w="1500" w:type="dxa"/>
            <w:gridSpan w:val="2"/>
            <w:vMerge w:val="restart"/>
          </w:tcPr>
          <w:p w:rsidR="00641511" w:rsidRDefault="00547BA0" w:rsidP="009F0CD2">
            <w:r>
              <w:t>437 447,77</w:t>
            </w:r>
          </w:p>
        </w:tc>
        <w:tc>
          <w:tcPr>
            <w:tcW w:w="2167" w:type="dxa"/>
            <w:gridSpan w:val="2"/>
          </w:tcPr>
          <w:p w:rsidR="00641511" w:rsidRDefault="00641511" w:rsidP="009F0CD2">
            <w:r>
              <w:t xml:space="preserve">земельный </w:t>
            </w:r>
          </w:p>
          <w:p w:rsidR="00641511" w:rsidRDefault="00641511" w:rsidP="009F0CD2">
            <w:r>
              <w:t xml:space="preserve">участок </w:t>
            </w:r>
          </w:p>
          <w:p w:rsidR="00641511" w:rsidRDefault="00641511" w:rsidP="009F0CD2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1083,0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9F0CD2">
            <w:r>
              <w:t>ВАЗ 21102,</w:t>
            </w:r>
          </w:p>
          <w:p w:rsidR="00641511" w:rsidRDefault="00641511" w:rsidP="009F0CD2">
            <w:r>
              <w:t>2001 г.</w:t>
            </w:r>
          </w:p>
        </w:tc>
        <w:tc>
          <w:tcPr>
            <w:tcW w:w="1842" w:type="dxa"/>
            <w:vMerge w:val="restart"/>
          </w:tcPr>
          <w:p w:rsidR="00641511" w:rsidRDefault="00641511" w:rsidP="009F0CD2">
            <w:r>
              <w:t xml:space="preserve">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9F0CD2">
            <w:r>
              <w:t xml:space="preserve">     -</w:t>
            </w:r>
          </w:p>
        </w:tc>
        <w:tc>
          <w:tcPr>
            <w:tcW w:w="1195" w:type="dxa"/>
            <w:vMerge w:val="restart"/>
          </w:tcPr>
          <w:p w:rsidR="00641511" w:rsidRDefault="00641511" w:rsidP="009F0CD2">
            <w:r>
              <w:t xml:space="preserve">     -</w:t>
            </w:r>
          </w:p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 xml:space="preserve">земельный </w:t>
            </w:r>
          </w:p>
          <w:p w:rsidR="00641511" w:rsidRDefault="00641511" w:rsidP="009F0CD2">
            <w:r>
              <w:t xml:space="preserve">участок </w:t>
            </w:r>
          </w:p>
          <w:p w:rsidR="00641511" w:rsidRDefault="00641511" w:rsidP="009F0CD2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1200,0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136,8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641511" w:rsidRPr="00C17797" w:rsidRDefault="00641511" w:rsidP="009F0CD2">
            <w:r>
              <w:t>супруг</w:t>
            </w:r>
          </w:p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 w:val="restart"/>
          </w:tcPr>
          <w:p w:rsidR="00641511" w:rsidRDefault="00547BA0" w:rsidP="009F0CD2">
            <w:r>
              <w:t>61 500,00</w:t>
            </w:r>
          </w:p>
        </w:tc>
        <w:tc>
          <w:tcPr>
            <w:tcW w:w="2167" w:type="dxa"/>
            <w:gridSpan w:val="2"/>
          </w:tcPr>
          <w:p w:rsidR="00641511" w:rsidRDefault="00641511" w:rsidP="009F0CD2">
            <w:r>
              <w:t xml:space="preserve">земельный </w:t>
            </w:r>
          </w:p>
          <w:p w:rsidR="00641511" w:rsidRDefault="00641511" w:rsidP="009F0CD2">
            <w:r>
              <w:t xml:space="preserve">участок </w:t>
            </w:r>
          </w:p>
          <w:p w:rsidR="00641511" w:rsidRDefault="00641511" w:rsidP="009F0CD2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1083,0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9F0CD2">
            <w:r>
              <w:t>ВАЗ 21099,</w:t>
            </w:r>
          </w:p>
          <w:p w:rsidR="00641511" w:rsidRDefault="00641511" w:rsidP="009F0CD2">
            <w:r>
              <w:t>1998 г.</w:t>
            </w:r>
          </w:p>
        </w:tc>
        <w:tc>
          <w:tcPr>
            <w:tcW w:w="1842" w:type="dxa"/>
            <w:vMerge w:val="restart"/>
          </w:tcPr>
          <w:p w:rsidR="00641511" w:rsidRDefault="00641511" w:rsidP="009F0CD2"/>
        </w:tc>
        <w:tc>
          <w:tcPr>
            <w:tcW w:w="1215" w:type="dxa"/>
            <w:gridSpan w:val="2"/>
            <w:vMerge w:val="restart"/>
          </w:tcPr>
          <w:p w:rsidR="00641511" w:rsidRDefault="00641511" w:rsidP="009F0CD2"/>
        </w:tc>
        <w:tc>
          <w:tcPr>
            <w:tcW w:w="1195" w:type="dxa"/>
            <w:vMerge w:val="restart"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 xml:space="preserve">земельный </w:t>
            </w:r>
          </w:p>
          <w:p w:rsidR="00641511" w:rsidRDefault="00641511" w:rsidP="009F0CD2">
            <w:r>
              <w:t xml:space="preserve">участок </w:t>
            </w:r>
          </w:p>
          <w:p w:rsidR="00641511" w:rsidRDefault="00641511" w:rsidP="009F0CD2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1200,0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136,8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829" w:type="dxa"/>
            <w:vMerge w:val="restart"/>
          </w:tcPr>
          <w:p w:rsidR="00641511" w:rsidRDefault="00641511" w:rsidP="009F0CD2">
            <w:r>
              <w:t>дочь</w:t>
            </w:r>
          </w:p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 w:val="restart"/>
          </w:tcPr>
          <w:p w:rsidR="00641511" w:rsidRDefault="00641511" w:rsidP="009F0CD2">
            <w:r>
              <w:t xml:space="preserve">          -</w:t>
            </w:r>
          </w:p>
        </w:tc>
        <w:tc>
          <w:tcPr>
            <w:tcW w:w="2167" w:type="dxa"/>
            <w:gridSpan w:val="2"/>
          </w:tcPr>
          <w:p w:rsidR="00641511" w:rsidRDefault="00641511" w:rsidP="009F0CD2">
            <w:r>
              <w:t>земельный</w:t>
            </w:r>
          </w:p>
          <w:p w:rsidR="00641511" w:rsidRDefault="00641511" w:rsidP="009F0CD2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1083,0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9F0CD2">
            <w:r>
              <w:t xml:space="preserve">          -   </w:t>
            </w:r>
          </w:p>
        </w:tc>
        <w:tc>
          <w:tcPr>
            <w:tcW w:w="1842" w:type="dxa"/>
            <w:vMerge w:val="restart"/>
          </w:tcPr>
          <w:p w:rsidR="00641511" w:rsidRDefault="00641511" w:rsidP="009F0CD2">
            <w:r>
              <w:t xml:space="preserve">    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9F0CD2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641511" w:rsidRDefault="00641511" w:rsidP="009F0CD2">
            <w:r>
              <w:t xml:space="preserve">          -</w:t>
            </w:r>
          </w:p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земельный</w:t>
            </w:r>
          </w:p>
          <w:p w:rsidR="00641511" w:rsidRDefault="00641511" w:rsidP="009F0CD2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1200,0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136,8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1829" w:type="dxa"/>
            <w:vMerge w:val="restart"/>
          </w:tcPr>
          <w:p w:rsidR="00641511" w:rsidRDefault="00641511" w:rsidP="009F0CD2">
            <w:r>
              <w:t>сын</w:t>
            </w:r>
          </w:p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 w:val="restart"/>
          </w:tcPr>
          <w:p w:rsidR="00641511" w:rsidRDefault="00547BA0" w:rsidP="009F0CD2">
            <w:r>
              <w:t>23 228,00</w:t>
            </w:r>
          </w:p>
        </w:tc>
        <w:tc>
          <w:tcPr>
            <w:tcW w:w="2167" w:type="dxa"/>
            <w:gridSpan w:val="2"/>
          </w:tcPr>
          <w:p w:rsidR="00641511" w:rsidRDefault="00641511" w:rsidP="009F0CD2">
            <w:r>
              <w:t xml:space="preserve">земельный </w:t>
            </w:r>
          </w:p>
          <w:p w:rsidR="00641511" w:rsidRDefault="00641511" w:rsidP="009F0CD2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1083,0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9F0CD2">
            <w:r>
              <w:t xml:space="preserve">         -</w:t>
            </w:r>
          </w:p>
        </w:tc>
        <w:tc>
          <w:tcPr>
            <w:tcW w:w="1842" w:type="dxa"/>
            <w:vMerge w:val="restart"/>
          </w:tcPr>
          <w:p w:rsidR="00641511" w:rsidRDefault="00641511" w:rsidP="009F0CD2">
            <w:r>
              <w:t xml:space="preserve">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9F0CD2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641511" w:rsidRDefault="00641511" w:rsidP="009F0CD2">
            <w:r>
              <w:t xml:space="preserve">       -</w:t>
            </w:r>
          </w:p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земельный 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1200,0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136,8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1829" w:type="dxa"/>
            <w:vMerge w:val="restart"/>
          </w:tcPr>
          <w:p w:rsidR="00641511" w:rsidRDefault="00641511" w:rsidP="009F0CD2">
            <w:r>
              <w:t>дочь</w:t>
            </w:r>
          </w:p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 w:val="restart"/>
          </w:tcPr>
          <w:p w:rsidR="00641511" w:rsidRDefault="00641511" w:rsidP="009F0CD2">
            <w:r>
              <w:t xml:space="preserve">         -</w:t>
            </w:r>
          </w:p>
        </w:tc>
        <w:tc>
          <w:tcPr>
            <w:tcW w:w="2167" w:type="dxa"/>
            <w:gridSpan w:val="2"/>
          </w:tcPr>
          <w:p w:rsidR="00641511" w:rsidRDefault="00641511" w:rsidP="009F0CD2">
            <w:r>
              <w:t>земельный</w:t>
            </w:r>
          </w:p>
          <w:p w:rsidR="00641511" w:rsidRDefault="00641511" w:rsidP="009F0CD2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1083,0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9F0CD2">
            <w:r>
              <w:t xml:space="preserve">          -</w:t>
            </w:r>
          </w:p>
          <w:p w:rsidR="00641511" w:rsidRDefault="00641511" w:rsidP="009F0CD2"/>
        </w:tc>
        <w:tc>
          <w:tcPr>
            <w:tcW w:w="1842" w:type="dxa"/>
            <w:vMerge w:val="restart"/>
          </w:tcPr>
          <w:p w:rsidR="00641511" w:rsidRDefault="00641511" w:rsidP="009F0CD2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9F0CD2">
            <w:r>
              <w:t xml:space="preserve">   -</w:t>
            </w:r>
          </w:p>
        </w:tc>
        <w:tc>
          <w:tcPr>
            <w:tcW w:w="1195" w:type="dxa"/>
            <w:vMerge w:val="restart"/>
          </w:tcPr>
          <w:p w:rsidR="00641511" w:rsidRDefault="00641511" w:rsidP="009F0CD2">
            <w:r>
              <w:t xml:space="preserve">    -</w:t>
            </w:r>
          </w:p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земельный</w:t>
            </w:r>
          </w:p>
          <w:p w:rsidR="00641511" w:rsidRDefault="00641511" w:rsidP="009F0CD2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1200,0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641511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29" w:type="dxa"/>
            <w:vMerge/>
          </w:tcPr>
          <w:p w:rsidR="00641511" w:rsidRDefault="00641511" w:rsidP="009F0CD2"/>
        </w:tc>
        <w:tc>
          <w:tcPr>
            <w:tcW w:w="1876" w:type="dxa"/>
            <w:vMerge/>
          </w:tcPr>
          <w:p w:rsidR="00641511" w:rsidRPr="00C17797" w:rsidRDefault="00641511" w:rsidP="009F0CD2"/>
        </w:tc>
        <w:tc>
          <w:tcPr>
            <w:tcW w:w="1500" w:type="dxa"/>
            <w:gridSpan w:val="2"/>
            <w:vMerge/>
          </w:tcPr>
          <w:p w:rsidR="00641511" w:rsidRDefault="00641511" w:rsidP="009F0CD2"/>
        </w:tc>
        <w:tc>
          <w:tcPr>
            <w:tcW w:w="2167" w:type="dxa"/>
            <w:gridSpan w:val="2"/>
          </w:tcPr>
          <w:p w:rsidR="00641511" w:rsidRDefault="00641511" w:rsidP="009F0CD2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9F0CD2">
            <w:r>
              <w:t>136,8</w:t>
            </w:r>
          </w:p>
        </w:tc>
        <w:tc>
          <w:tcPr>
            <w:tcW w:w="949" w:type="dxa"/>
          </w:tcPr>
          <w:p w:rsidR="00641511" w:rsidRDefault="00641511" w:rsidP="009F0CD2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9F0CD2"/>
        </w:tc>
        <w:tc>
          <w:tcPr>
            <w:tcW w:w="1842" w:type="dxa"/>
            <w:vMerge/>
          </w:tcPr>
          <w:p w:rsidR="00641511" w:rsidRDefault="00641511" w:rsidP="009F0CD2"/>
        </w:tc>
        <w:tc>
          <w:tcPr>
            <w:tcW w:w="1215" w:type="dxa"/>
            <w:gridSpan w:val="2"/>
            <w:vMerge/>
          </w:tcPr>
          <w:p w:rsidR="00641511" w:rsidRDefault="00641511" w:rsidP="009F0CD2"/>
        </w:tc>
        <w:tc>
          <w:tcPr>
            <w:tcW w:w="1195" w:type="dxa"/>
            <w:vMerge/>
          </w:tcPr>
          <w:p w:rsidR="00641511" w:rsidRDefault="00641511" w:rsidP="009F0CD2"/>
        </w:tc>
      </w:tr>
      <w:tr w:rsidR="00C73A14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1829" w:type="dxa"/>
            <w:vMerge w:val="restart"/>
          </w:tcPr>
          <w:p w:rsidR="00C73A14" w:rsidRDefault="00C73A14" w:rsidP="009F0CD2">
            <w:r>
              <w:t xml:space="preserve">Путря </w:t>
            </w:r>
          </w:p>
          <w:p w:rsidR="00C73A14" w:rsidRDefault="00C73A14" w:rsidP="009F0CD2">
            <w:r>
              <w:t>Инна Викторовна</w:t>
            </w:r>
          </w:p>
        </w:tc>
        <w:tc>
          <w:tcPr>
            <w:tcW w:w="1876" w:type="dxa"/>
            <w:vMerge w:val="restart"/>
          </w:tcPr>
          <w:p w:rsidR="00C73A14" w:rsidRPr="00C17797" w:rsidRDefault="00C73A14" w:rsidP="009F0CD2">
            <w:r>
              <w:t>Специалист по общим вопросам, инспектор по вопросам безопасности, безопасности на воде</w:t>
            </w:r>
          </w:p>
        </w:tc>
        <w:tc>
          <w:tcPr>
            <w:tcW w:w="1500" w:type="dxa"/>
            <w:gridSpan w:val="2"/>
            <w:vMerge w:val="restart"/>
          </w:tcPr>
          <w:p w:rsidR="00C73A14" w:rsidRDefault="00C73A14" w:rsidP="009F0CD2">
            <w:r>
              <w:t>2</w:t>
            </w:r>
            <w:r w:rsidR="00547BA0">
              <w:t>69</w:t>
            </w:r>
            <w:r>
              <w:t> </w:t>
            </w:r>
            <w:r w:rsidR="00547BA0">
              <w:t>188,1</w:t>
            </w:r>
            <w:r>
              <w:t>0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C73A14" w:rsidRDefault="00C73A14" w:rsidP="009F0CD2">
            <w:r>
              <w:t>Земельный участок</w:t>
            </w:r>
          </w:p>
          <w:p w:rsidR="00C73A14" w:rsidRDefault="00C73A14" w:rsidP="009F0CD2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73A14" w:rsidRDefault="00C73A14" w:rsidP="009F0CD2">
            <w:r>
              <w:t>1790,0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73A14" w:rsidRDefault="00C73A14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9F0CD2">
            <w:r>
              <w:t xml:space="preserve">           -</w:t>
            </w:r>
          </w:p>
        </w:tc>
        <w:tc>
          <w:tcPr>
            <w:tcW w:w="1842" w:type="dxa"/>
            <w:vMerge w:val="restart"/>
          </w:tcPr>
          <w:p w:rsidR="00C73A14" w:rsidRDefault="00C73A14" w:rsidP="009F0CD2">
            <w:r>
              <w:t xml:space="preserve">       -        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9F0CD2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9F0CD2">
            <w:r>
              <w:t xml:space="preserve">     - </w:t>
            </w:r>
          </w:p>
        </w:tc>
      </w:tr>
      <w:tr w:rsidR="00C73A14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829" w:type="dxa"/>
            <w:vMerge/>
          </w:tcPr>
          <w:p w:rsidR="00C73A14" w:rsidRDefault="00C73A14" w:rsidP="009F0CD2"/>
        </w:tc>
        <w:tc>
          <w:tcPr>
            <w:tcW w:w="1876" w:type="dxa"/>
            <w:vMerge/>
          </w:tcPr>
          <w:p w:rsidR="00C73A14" w:rsidRDefault="00C73A14" w:rsidP="009F0CD2"/>
        </w:tc>
        <w:tc>
          <w:tcPr>
            <w:tcW w:w="1500" w:type="dxa"/>
            <w:gridSpan w:val="2"/>
            <w:vMerge/>
          </w:tcPr>
          <w:p w:rsidR="00C73A14" w:rsidRDefault="00C73A14" w:rsidP="009F0CD2"/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9F0CD2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9F0CD2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9F0CD2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9F0CD2"/>
        </w:tc>
        <w:tc>
          <w:tcPr>
            <w:tcW w:w="1842" w:type="dxa"/>
            <w:vMerge/>
          </w:tcPr>
          <w:p w:rsidR="00C73A14" w:rsidRDefault="00C73A14" w:rsidP="009F0CD2"/>
        </w:tc>
        <w:tc>
          <w:tcPr>
            <w:tcW w:w="1215" w:type="dxa"/>
            <w:gridSpan w:val="2"/>
            <w:vMerge/>
          </w:tcPr>
          <w:p w:rsidR="00C73A14" w:rsidRDefault="00C73A14" w:rsidP="009F0CD2"/>
        </w:tc>
        <w:tc>
          <w:tcPr>
            <w:tcW w:w="1195" w:type="dxa"/>
            <w:vMerge/>
          </w:tcPr>
          <w:p w:rsidR="00C73A14" w:rsidRDefault="00C73A14" w:rsidP="009F0CD2"/>
        </w:tc>
      </w:tr>
      <w:tr w:rsidR="00C73A14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29" w:type="dxa"/>
            <w:vMerge w:val="restart"/>
          </w:tcPr>
          <w:p w:rsidR="00C73A14" w:rsidRDefault="00C73A14" w:rsidP="009F0CD2">
            <w:r>
              <w:t>супруг</w:t>
            </w:r>
          </w:p>
        </w:tc>
        <w:tc>
          <w:tcPr>
            <w:tcW w:w="1876" w:type="dxa"/>
            <w:vMerge/>
          </w:tcPr>
          <w:p w:rsidR="00C73A14" w:rsidRDefault="00C73A14" w:rsidP="009F0CD2"/>
        </w:tc>
        <w:tc>
          <w:tcPr>
            <w:tcW w:w="1500" w:type="dxa"/>
            <w:gridSpan w:val="2"/>
            <w:vMerge w:val="restart"/>
          </w:tcPr>
          <w:p w:rsidR="00C73A14" w:rsidRDefault="00547BA0" w:rsidP="009F0CD2">
            <w:r>
              <w:t>767 155</w:t>
            </w:r>
            <w:r w:rsidR="00C73A14">
              <w:t>,</w:t>
            </w:r>
            <w:r>
              <w:t>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9F0CD2">
            <w:r>
              <w:t>Земельный участок</w:t>
            </w:r>
          </w:p>
          <w:p w:rsidR="00C73A14" w:rsidRDefault="00C73A14" w:rsidP="009F0CD2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9F0CD2">
            <w:r>
              <w:t>1790,0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9F0CD2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9F0CD2">
            <w:r>
              <w:t>РЕНО СР,</w:t>
            </w:r>
          </w:p>
          <w:p w:rsidR="00C73A14" w:rsidRDefault="00C73A14" w:rsidP="009F0CD2">
            <w:r>
              <w:t>2010 г.</w:t>
            </w:r>
          </w:p>
        </w:tc>
        <w:tc>
          <w:tcPr>
            <w:tcW w:w="1842" w:type="dxa"/>
            <w:vMerge w:val="restart"/>
          </w:tcPr>
          <w:p w:rsidR="00C73A14" w:rsidRDefault="00C73A14" w:rsidP="009F0CD2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9F0CD2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9F0CD2">
            <w:r>
              <w:t xml:space="preserve">     -</w:t>
            </w:r>
          </w:p>
        </w:tc>
      </w:tr>
      <w:tr w:rsidR="00C73A14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829" w:type="dxa"/>
            <w:vMerge/>
          </w:tcPr>
          <w:p w:rsidR="00C73A14" w:rsidRDefault="00C73A14" w:rsidP="009F0CD2"/>
        </w:tc>
        <w:tc>
          <w:tcPr>
            <w:tcW w:w="1876" w:type="dxa"/>
            <w:vMerge/>
          </w:tcPr>
          <w:p w:rsidR="00C73A14" w:rsidRDefault="00C73A14" w:rsidP="009F0CD2"/>
        </w:tc>
        <w:tc>
          <w:tcPr>
            <w:tcW w:w="1500" w:type="dxa"/>
            <w:gridSpan w:val="2"/>
            <w:vMerge/>
          </w:tcPr>
          <w:p w:rsidR="00C73A14" w:rsidRDefault="00C73A14" w:rsidP="009F0CD2"/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C73A14" w:rsidRDefault="00C73A14" w:rsidP="009F0CD2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73A14" w:rsidRDefault="00C73A14" w:rsidP="009F0CD2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73A14" w:rsidRDefault="00C73A14" w:rsidP="009F0CD2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9F0CD2"/>
        </w:tc>
        <w:tc>
          <w:tcPr>
            <w:tcW w:w="1842" w:type="dxa"/>
            <w:vMerge/>
          </w:tcPr>
          <w:p w:rsidR="00C73A14" w:rsidRDefault="00C73A14" w:rsidP="009F0CD2"/>
        </w:tc>
        <w:tc>
          <w:tcPr>
            <w:tcW w:w="1215" w:type="dxa"/>
            <w:gridSpan w:val="2"/>
            <w:vMerge/>
          </w:tcPr>
          <w:p w:rsidR="00C73A14" w:rsidRDefault="00C73A14" w:rsidP="009F0CD2"/>
        </w:tc>
        <w:tc>
          <w:tcPr>
            <w:tcW w:w="1195" w:type="dxa"/>
            <w:vMerge/>
          </w:tcPr>
          <w:p w:rsidR="00C73A14" w:rsidRDefault="00C73A14" w:rsidP="009F0CD2"/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9F0CD2" w:rsidRDefault="009F0CD2" w:rsidP="009F0CD2">
            <w:r>
              <w:t>Мовсесян</w:t>
            </w:r>
          </w:p>
          <w:p w:rsidR="009F0CD2" w:rsidRDefault="009F0CD2" w:rsidP="009F0CD2">
            <w:r>
              <w:t>Анна</w:t>
            </w:r>
          </w:p>
          <w:p w:rsidR="009F0CD2" w:rsidRDefault="009F0CD2" w:rsidP="009F0CD2">
            <w:r>
              <w:t>Николаевна</w:t>
            </w:r>
          </w:p>
        </w:tc>
        <w:tc>
          <w:tcPr>
            <w:tcW w:w="1876" w:type="dxa"/>
            <w:vMerge w:val="restart"/>
          </w:tcPr>
          <w:p w:rsidR="009F0CD2" w:rsidRDefault="009F0CD2" w:rsidP="009F0CD2">
            <w:r>
              <w:t>специалист</w:t>
            </w:r>
          </w:p>
          <w:p w:rsidR="009F0CD2" w:rsidRDefault="009F0CD2" w:rsidP="009F0CD2">
            <w:r>
              <w:t>1 категории (по правовой, кадровой, архивной работе)</w:t>
            </w:r>
          </w:p>
        </w:tc>
        <w:tc>
          <w:tcPr>
            <w:tcW w:w="1500" w:type="dxa"/>
            <w:gridSpan w:val="2"/>
            <w:vMerge w:val="restart"/>
          </w:tcPr>
          <w:p w:rsidR="009F0CD2" w:rsidRDefault="009F0CD2" w:rsidP="009F0CD2">
            <w:r>
              <w:t>798 707,10</w:t>
            </w:r>
          </w:p>
        </w:tc>
        <w:tc>
          <w:tcPr>
            <w:tcW w:w="2167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9F0CD2">
            <w:r>
              <w:t>Хундай Соларис,2013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9F0CD2">
            <w:pPr>
              <w:jc w:val="left"/>
            </w:pPr>
            <w:r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9F0CD2" w:rsidP="009F0CD2">
            <w:r>
              <w:t>53,8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9F0CD2">
            <w:r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1829" w:type="dxa"/>
            <w:vMerge/>
          </w:tcPr>
          <w:p w:rsidR="009F0CD2" w:rsidRDefault="009F0CD2" w:rsidP="009F0CD2"/>
        </w:tc>
        <w:tc>
          <w:tcPr>
            <w:tcW w:w="1876" w:type="dxa"/>
            <w:vMerge/>
          </w:tcPr>
          <w:p w:rsidR="009F0CD2" w:rsidRDefault="009F0CD2" w:rsidP="009F0CD2"/>
        </w:tc>
        <w:tc>
          <w:tcPr>
            <w:tcW w:w="1500" w:type="dxa"/>
            <w:gridSpan w:val="2"/>
            <w:vMerge/>
          </w:tcPr>
          <w:p w:rsidR="009F0CD2" w:rsidRDefault="009F0CD2" w:rsidP="009F0CD2"/>
        </w:tc>
        <w:tc>
          <w:tcPr>
            <w:tcW w:w="2167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  <w:p w:rsidR="009F0CD2" w:rsidRDefault="009F0CD2" w:rsidP="009F0CD2">
            <w:pPr>
              <w:jc w:val="center"/>
            </w:pPr>
          </w:p>
        </w:tc>
        <w:tc>
          <w:tcPr>
            <w:tcW w:w="1418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  <w:p w:rsidR="009F0CD2" w:rsidRDefault="009F0CD2" w:rsidP="009F0CD2">
            <w:pPr>
              <w:jc w:val="center"/>
            </w:pPr>
          </w:p>
        </w:tc>
        <w:tc>
          <w:tcPr>
            <w:tcW w:w="949" w:type="dxa"/>
          </w:tcPr>
          <w:p w:rsidR="009F0CD2" w:rsidRDefault="009F0CD2" w:rsidP="009F0CD2">
            <w:pPr>
              <w:jc w:val="center"/>
            </w:pPr>
            <w:r>
              <w:t>-</w:t>
            </w:r>
          </w:p>
          <w:p w:rsidR="009F0CD2" w:rsidRDefault="009F0CD2" w:rsidP="009F0CD2">
            <w:pPr>
              <w:jc w:val="center"/>
            </w:pPr>
          </w:p>
        </w:tc>
        <w:tc>
          <w:tcPr>
            <w:tcW w:w="1886" w:type="dxa"/>
            <w:vMerge/>
          </w:tcPr>
          <w:p w:rsidR="009F0CD2" w:rsidRDefault="009F0CD2" w:rsidP="009F0CD2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9F0CD2">
            <w:pPr>
              <w:jc w:val="left"/>
            </w:pPr>
            <w:r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9F0CD2" w:rsidP="009F0CD2">
            <w:r>
              <w:t>4000,0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9F0CD2">
            <w:r w:rsidRPr="00B572F5"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9F0CD2" w:rsidRPr="00C17797" w:rsidRDefault="009F0CD2" w:rsidP="009F0CD2">
            <w:r>
              <w:t>супруг</w:t>
            </w:r>
          </w:p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 w:val="restart"/>
          </w:tcPr>
          <w:p w:rsidR="009F0CD2" w:rsidRDefault="009F0CD2" w:rsidP="009F0CD2">
            <w:r>
              <w:t>43 006,24</w:t>
            </w:r>
          </w:p>
        </w:tc>
        <w:tc>
          <w:tcPr>
            <w:tcW w:w="2167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9F0CD2">
            <w:r>
              <w:t>СИТРОЕН С4, 2013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9F0CD2">
            <w:r w:rsidRPr="00B572F5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9F0CD2" w:rsidP="009F0CD2">
            <w:r>
              <w:t>53,8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9F0CD2">
            <w:r w:rsidRPr="00B572F5"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1829" w:type="dxa"/>
            <w:vMerge/>
          </w:tcPr>
          <w:p w:rsidR="009F0CD2" w:rsidRDefault="009F0CD2" w:rsidP="009F0CD2"/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/>
          </w:tcPr>
          <w:p w:rsidR="009F0CD2" w:rsidRDefault="009F0CD2" w:rsidP="009F0CD2"/>
        </w:tc>
        <w:tc>
          <w:tcPr>
            <w:tcW w:w="2167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9F0CD2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9F0CD2">
            <w:r w:rsidRPr="00B572F5"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9F0CD2" w:rsidP="009F0CD2">
            <w:r>
              <w:t>4000,0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9F0CD2">
            <w:r w:rsidRPr="00B572F5"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29" w:type="dxa"/>
            <w:vMerge w:val="restart"/>
          </w:tcPr>
          <w:p w:rsidR="009F0CD2" w:rsidRDefault="009F0CD2" w:rsidP="009F0CD2">
            <w:r>
              <w:t>сын</w:t>
            </w:r>
          </w:p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 w:val="restart"/>
          </w:tcPr>
          <w:p w:rsidR="009F0CD2" w:rsidRDefault="009F0CD2" w:rsidP="009F0CD2">
            <w:r>
              <w:t xml:space="preserve">          -</w:t>
            </w:r>
          </w:p>
        </w:tc>
        <w:tc>
          <w:tcPr>
            <w:tcW w:w="2167" w:type="dxa"/>
            <w:gridSpan w:val="2"/>
            <w:vMerge w:val="restart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9F0CD2" w:rsidRDefault="009F0CD2" w:rsidP="009F0CD2">
            <w:r>
              <w:t>-</w:t>
            </w:r>
          </w:p>
        </w:tc>
        <w:tc>
          <w:tcPr>
            <w:tcW w:w="949" w:type="dxa"/>
            <w:vMerge w:val="restart"/>
          </w:tcPr>
          <w:p w:rsidR="009F0CD2" w:rsidRDefault="009F0CD2" w:rsidP="009F0CD2"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9F0CD2">
            <w:r>
              <w:t xml:space="preserve">          -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9F0CD2">
            <w:r w:rsidRPr="00B572F5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9F0CD2" w:rsidP="009F0CD2">
            <w:r>
              <w:t>53.8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9F0CD2">
            <w:r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29" w:type="dxa"/>
            <w:vMerge/>
          </w:tcPr>
          <w:p w:rsidR="009F0CD2" w:rsidRDefault="009F0CD2" w:rsidP="009F0CD2"/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/>
          </w:tcPr>
          <w:p w:rsidR="009F0CD2" w:rsidRDefault="009F0CD2" w:rsidP="009F0CD2"/>
        </w:tc>
        <w:tc>
          <w:tcPr>
            <w:tcW w:w="2167" w:type="dxa"/>
            <w:gridSpan w:val="2"/>
            <w:vMerge/>
          </w:tcPr>
          <w:p w:rsidR="009F0CD2" w:rsidRDefault="009F0CD2" w:rsidP="009F0CD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9F0CD2" w:rsidRDefault="009F0CD2" w:rsidP="009F0CD2"/>
        </w:tc>
        <w:tc>
          <w:tcPr>
            <w:tcW w:w="949" w:type="dxa"/>
            <w:vMerge/>
          </w:tcPr>
          <w:p w:rsidR="009F0CD2" w:rsidRDefault="009F0CD2" w:rsidP="009F0CD2"/>
        </w:tc>
        <w:tc>
          <w:tcPr>
            <w:tcW w:w="1886" w:type="dxa"/>
            <w:vMerge/>
          </w:tcPr>
          <w:p w:rsidR="009F0CD2" w:rsidRDefault="009F0CD2" w:rsidP="009F0CD2"/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F0CD2" w:rsidRPr="00B572F5" w:rsidRDefault="009F0CD2" w:rsidP="009F0CD2">
            <w:r w:rsidRPr="00B572F5">
              <w:t xml:space="preserve">Земельный </w:t>
            </w:r>
            <w:r w:rsidRPr="00B572F5">
              <w:lastRenderedPageBreak/>
              <w:t>участок приусадебный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</w:tcPr>
          <w:p w:rsidR="009F0CD2" w:rsidRDefault="009F0CD2" w:rsidP="009F0CD2">
            <w:r>
              <w:lastRenderedPageBreak/>
              <w:t>4000,0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9F0CD2" w:rsidRDefault="009F0CD2" w:rsidP="009F0CD2">
            <w:r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61"/>
        </w:trPr>
        <w:tc>
          <w:tcPr>
            <w:tcW w:w="1829" w:type="dxa"/>
            <w:vMerge/>
          </w:tcPr>
          <w:p w:rsidR="009F0CD2" w:rsidRDefault="009F0CD2" w:rsidP="009F0CD2"/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/>
          </w:tcPr>
          <w:p w:rsidR="009F0CD2" w:rsidRDefault="009F0CD2" w:rsidP="009F0CD2"/>
        </w:tc>
        <w:tc>
          <w:tcPr>
            <w:tcW w:w="2167" w:type="dxa"/>
            <w:gridSpan w:val="2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9F0CD2">
            <w:r>
              <w:t>-</w:t>
            </w:r>
          </w:p>
        </w:tc>
        <w:tc>
          <w:tcPr>
            <w:tcW w:w="949" w:type="dxa"/>
          </w:tcPr>
          <w:p w:rsidR="009F0CD2" w:rsidRDefault="009F0CD2" w:rsidP="009F0CD2"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9F0CD2"/>
        </w:tc>
        <w:tc>
          <w:tcPr>
            <w:tcW w:w="1842" w:type="dxa"/>
            <w:vMerge/>
          </w:tcPr>
          <w:p w:rsidR="009F0CD2" w:rsidRDefault="009F0CD2" w:rsidP="009F0CD2"/>
        </w:tc>
        <w:tc>
          <w:tcPr>
            <w:tcW w:w="1215" w:type="dxa"/>
            <w:gridSpan w:val="2"/>
            <w:vMerge/>
          </w:tcPr>
          <w:p w:rsidR="009F0CD2" w:rsidRDefault="009F0CD2" w:rsidP="009F0CD2"/>
        </w:tc>
        <w:tc>
          <w:tcPr>
            <w:tcW w:w="1195" w:type="dxa"/>
            <w:vMerge/>
          </w:tcPr>
          <w:p w:rsidR="009F0CD2" w:rsidRDefault="009F0CD2" w:rsidP="009F0CD2"/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829" w:type="dxa"/>
            <w:vMerge w:val="restart"/>
          </w:tcPr>
          <w:p w:rsidR="009F0CD2" w:rsidRDefault="009F0CD2" w:rsidP="009F0CD2">
            <w:r>
              <w:lastRenderedPageBreak/>
              <w:t>дочь</w:t>
            </w:r>
          </w:p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 w:val="restart"/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9F0CD2">
            <w:r>
              <w:t xml:space="preserve">         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9F0CD2">
            <w:r w:rsidRPr="009F0CD2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9F0CD2" w:rsidP="009F0CD2">
            <w:r>
              <w:t>53,8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9F0CD2">
            <w:r>
              <w:t>Россия</w:t>
            </w:r>
          </w:p>
        </w:tc>
      </w:tr>
      <w:tr w:rsidR="009F0CD2" w:rsidTr="009F0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829" w:type="dxa"/>
            <w:vMerge/>
          </w:tcPr>
          <w:p w:rsidR="009F0CD2" w:rsidRDefault="009F0CD2" w:rsidP="009F0CD2"/>
        </w:tc>
        <w:tc>
          <w:tcPr>
            <w:tcW w:w="1876" w:type="dxa"/>
            <w:vMerge/>
          </w:tcPr>
          <w:p w:rsidR="009F0CD2" w:rsidRPr="00C17797" w:rsidRDefault="009F0CD2" w:rsidP="009F0CD2"/>
        </w:tc>
        <w:tc>
          <w:tcPr>
            <w:tcW w:w="1500" w:type="dxa"/>
            <w:gridSpan w:val="2"/>
            <w:vMerge/>
          </w:tcPr>
          <w:p w:rsidR="009F0CD2" w:rsidRDefault="009F0CD2" w:rsidP="009F0CD2">
            <w:pPr>
              <w:jc w:val="center"/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F0CD2" w:rsidRDefault="009F0CD2" w:rsidP="009F0CD2">
            <w:pPr>
              <w:jc w:val="center"/>
            </w:pPr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9F0CD2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9F0CD2">
            <w:r w:rsidRPr="009F0CD2"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9F0CD2" w:rsidP="009F0CD2">
            <w:r>
              <w:t>4000,0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9F0CD2">
            <w:r w:rsidRPr="009F0CD2">
              <w:t>Россия</w:t>
            </w:r>
          </w:p>
        </w:tc>
      </w:tr>
    </w:tbl>
    <w:p w:rsidR="008958F5" w:rsidRDefault="008958F5"/>
    <w:sectPr w:rsidR="008958F5" w:rsidSect="00C17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33" w:rsidRDefault="00221A33" w:rsidP="00C17797">
      <w:r>
        <w:separator/>
      </w:r>
    </w:p>
  </w:endnote>
  <w:endnote w:type="continuationSeparator" w:id="1">
    <w:p w:rsidR="00221A33" w:rsidRDefault="00221A33" w:rsidP="00C1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33" w:rsidRDefault="00221A33" w:rsidP="00C17797">
      <w:r>
        <w:separator/>
      </w:r>
    </w:p>
  </w:footnote>
  <w:footnote w:type="continuationSeparator" w:id="1">
    <w:p w:rsidR="00221A33" w:rsidRDefault="00221A33" w:rsidP="00C1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97"/>
    <w:rsid w:val="00093FCD"/>
    <w:rsid w:val="000D6DAF"/>
    <w:rsid w:val="00221A33"/>
    <w:rsid w:val="00311930"/>
    <w:rsid w:val="003804AF"/>
    <w:rsid w:val="00495E29"/>
    <w:rsid w:val="004F2D00"/>
    <w:rsid w:val="00540B3A"/>
    <w:rsid w:val="00547BA0"/>
    <w:rsid w:val="0057025A"/>
    <w:rsid w:val="005E191A"/>
    <w:rsid w:val="00641511"/>
    <w:rsid w:val="0069188B"/>
    <w:rsid w:val="00761F0F"/>
    <w:rsid w:val="008958F5"/>
    <w:rsid w:val="008F1C71"/>
    <w:rsid w:val="009F0CD2"/>
    <w:rsid w:val="00B572F5"/>
    <w:rsid w:val="00B81BC3"/>
    <w:rsid w:val="00C17797"/>
    <w:rsid w:val="00C73A14"/>
    <w:rsid w:val="00D64696"/>
    <w:rsid w:val="00F5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79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9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2020-08-20T06:56:00Z</dcterms:created>
  <dcterms:modified xsi:type="dcterms:W3CDTF">2021-05-20T06:36:00Z</dcterms:modified>
</cp:coreProperties>
</file>