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3E" w:rsidRDefault="00DE343E" w:rsidP="00DE3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Сведения о доходах, 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 xml:space="preserve">об имуществе и обязательствах </w:t>
      </w:r>
      <w:r w:rsidR="00C60E60">
        <w:rPr>
          <w:rFonts w:ascii="Times New Roman" w:eastAsia="Times New Roman" w:hAnsi="Times New Roman" w:cs="Times New Roman"/>
          <w:b/>
          <w:bCs/>
          <w:sz w:val="28"/>
          <w:szCs w:val="36"/>
        </w:rPr>
        <w:t>и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мущественного характера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 xml:space="preserve">депутатов Собрания депутатов </w:t>
      </w:r>
      <w:r w:rsidR="007D3627">
        <w:rPr>
          <w:rFonts w:ascii="Times New Roman" w:eastAsia="Times New Roman" w:hAnsi="Times New Roman" w:cs="Times New Roman"/>
          <w:b/>
          <w:bCs/>
          <w:sz w:val="28"/>
          <w:szCs w:val="36"/>
        </w:rPr>
        <w:t>Бол</w:t>
      </w:r>
      <w:r w:rsidR="00D85432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ьшекрепинского 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сельского поселения, 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>и членов их семей за 20</w:t>
      </w:r>
      <w:r w:rsidR="00571CFE">
        <w:rPr>
          <w:rFonts w:ascii="Times New Roman" w:eastAsia="Times New Roman" w:hAnsi="Times New Roman" w:cs="Times New Roman"/>
          <w:b/>
          <w:bCs/>
          <w:sz w:val="28"/>
          <w:szCs w:val="36"/>
        </w:rPr>
        <w:t>2</w:t>
      </w:r>
      <w:r w:rsidR="00FB4B59">
        <w:rPr>
          <w:rFonts w:ascii="Times New Roman" w:eastAsia="Times New Roman" w:hAnsi="Times New Roman" w:cs="Times New Roman"/>
          <w:b/>
          <w:bCs/>
          <w:sz w:val="28"/>
          <w:szCs w:val="36"/>
        </w:rPr>
        <w:t>3</w:t>
      </w:r>
      <w:r w:rsidR="00C60E60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г.</w:t>
      </w:r>
    </w:p>
    <w:p w:rsidR="00C60E60" w:rsidRDefault="00C60E60" w:rsidP="002F5E87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F5E87" w:rsidRPr="00F860DD" w:rsidRDefault="002F5E87" w:rsidP="000245EA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860DD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</w:t>
      </w:r>
      <w:r w:rsidR="008F702A" w:rsidRPr="00F860DD">
        <w:rPr>
          <w:rFonts w:ascii="Times New Roman" w:hAnsi="Times New Roman" w:cs="Times New Roman"/>
          <w:sz w:val="28"/>
          <w:szCs w:val="28"/>
        </w:rPr>
        <w:t>в период с 01.01.20</w:t>
      </w:r>
      <w:r w:rsidR="00A5077C" w:rsidRPr="00F860DD">
        <w:rPr>
          <w:rFonts w:ascii="Times New Roman" w:hAnsi="Times New Roman" w:cs="Times New Roman"/>
          <w:sz w:val="28"/>
          <w:szCs w:val="28"/>
        </w:rPr>
        <w:t>2</w:t>
      </w:r>
      <w:r w:rsidR="00FB4B59">
        <w:rPr>
          <w:rFonts w:ascii="Times New Roman" w:hAnsi="Times New Roman" w:cs="Times New Roman"/>
          <w:sz w:val="28"/>
          <w:szCs w:val="28"/>
        </w:rPr>
        <w:t>3</w:t>
      </w:r>
      <w:r w:rsidR="008F702A" w:rsidRPr="00F860DD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A5077C" w:rsidRPr="00F860DD">
        <w:rPr>
          <w:rFonts w:ascii="Times New Roman" w:hAnsi="Times New Roman" w:cs="Times New Roman"/>
          <w:sz w:val="28"/>
          <w:szCs w:val="28"/>
        </w:rPr>
        <w:t>2</w:t>
      </w:r>
      <w:r w:rsidR="00FB4B59">
        <w:rPr>
          <w:rFonts w:ascii="Times New Roman" w:hAnsi="Times New Roman" w:cs="Times New Roman"/>
          <w:sz w:val="28"/>
          <w:szCs w:val="28"/>
        </w:rPr>
        <w:t>3</w:t>
      </w:r>
      <w:r w:rsidR="000245EA" w:rsidRPr="00F860DD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A5077C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="000245EA" w:rsidRPr="00F860DD">
        <w:rPr>
          <w:rFonts w:ascii="Times New Roman" w:hAnsi="Times New Roman" w:cs="Times New Roman"/>
          <w:sz w:val="28"/>
          <w:szCs w:val="28"/>
        </w:rPr>
        <w:t xml:space="preserve">с  </w:t>
      </w:r>
      <w:hyperlink r:id="rId5" w:history="1">
        <w:r w:rsidR="000245EA" w:rsidRPr="00F860DD">
          <w:rPr>
            <w:rFonts w:ascii="Times New Roman" w:hAnsi="Times New Roman" w:cs="Times New Roman"/>
            <w:color w:val="0000FF"/>
            <w:sz w:val="28"/>
            <w:szCs w:val="28"/>
          </w:rPr>
          <w:t>частью 4.2  статьи 12.1</w:t>
        </w:r>
      </w:hyperlink>
      <w:r w:rsidR="000245EA" w:rsidRPr="00F860DD">
        <w:rPr>
          <w:rFonts w:ascii="Times New Roman" w:hAnsi="Times New Roman" w:cs="Times New Roman"/>
          <w:sz w:val="28"/>
          <w:szCs w:val="28"/>
        </w:rPr>
        <w:t xml:space="preserve">  Федерального  закона  от  25 декабря  2008 года №273-ФЗ «О противодействии коррупции»,  </w:t>
      </w:r>
      <w:hyperlink r:id="rId6" w:history="1">
        <w:r w:rsidR="000245EA" w:rsidRPr="00F860DD">
          <w:rPr>
            <w:rFonts w:ascii="Times New Roman" w:hAnsi="Times New Roman" w:cs="Times New Roman"/>
            <w:color w:val="0000FF"/>
            <w:sz w:val="28"/>
            <w:szCs w:val="28"/>
          </w:rPr>
          <w:t>частью 3.2 статьи 13.3</w:t>
        </w:r>
      </w:hyperlink>
      <w:r w:rsidR="000245EA" w:rsidRPr="00F860DD">
        <w:rPr>
          <w:rFonts w:ascii="Times New Roman" w:hAnsi="Times New Roman" w:cs="Times New Roman"/>
          <w:sz w:val="28"/>
          <w:szCs w:val="28"/>
        </w:rPr>
        <w:t xml:space="preserve">  Областного закона  от  12  мая  2009  года </w:t>
      </w:r>
      <w:r w:rsidR="0089196D" w:rsidRPr="00F860DD">
        <w:rPr>
          <w:rFonts w:ascii="Times New Roman" w:hAnsi="Times New Roman" w:cs="Times New Roman"/>
          <w:sz w:val="28"/>
          <w:szCs w:val="28"/>
        </w:rPr>
        <w:t>№</w:t>
      </w:r>
      <w:r w:rsidR="000245EA" w:rsidRPr="00F860DD">
        <w:rPr>
          <w:rFonts w:ascii="Times New Roman" w:hAnsi="Times New Roman" w:cs="Times New Roman"/>
          <w:sz w:val="28"/>
          <w:szCs w:val="28"/>
        </w:rPr>
        <w:t xml:space="preserve"> 218-ЗС  </w:t>
      </w:r>
      <w:r w:rsidR="0089196D" w:rsidRPr="00F860DD">
        <w:rPr>
          <w:rFonts w:ascii="Times New Roman" w:hAnsi="Times New Roman" w:cs="Times New Roman"/>
          <w:sz w:val="28"/>
          <w:szCs w:val="28"/>
        </w:rPr>
        <w:t>«</w:t>
      </w:r>
      <w:r w:rsidR="000245EA" w:rsidRPr="00F860DD">
        <w:rPr>
          <w:rFonts w:ascii="Times New Roman" w:hAnsi="Times New Roman" w:cs="Times New Roman"/>
          <w:sz w:val="28"/>
          <w:szCs w:val="28"/>
        </w:rPr>
        <w:t>О  противодействии  коррупции в   Ростовской   области</w:t>
      </w:r>
      <w:r w:rsidR="0089196D" w:rsidRPr="00F860DD">
        <w:rPr>
          <w:rFonts w:ascii="Times New Roman" w:hAnsi="Times New Roman" w:cs="Times New Roman"/>
          <w:sz w:val="28"/>
          <w:szCs w:val="28"/>
        </w:rPr>
        <w:t>»</w:t>
      </w:r>
      <w:r w:rsidR="007D3627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="000245EA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="00A5077C" w:rsidRPr="00F860DD">
        <w:rPr>
          <w:rFonts w:ascii="Times New Roman" w:hAnsi="Times New Roman" w:cs="Times New Roman"/>
          <w:sz w:val="28"/>
          <w:szCs w:val="28"/>
        </w:rPr>
        <w:t xml:space="preserve">- </w:t>
      </w:r>
      <w:r w:rsidR="008F702A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="00571CFE" w:rsidRPr="00F860DD">
        <w:rPr>
          <w:rFonts w:ascii="Times New Roman" w:hAnsi="Times New Roman" w:cs="Times New Roman"/>
          <w:sz w:val="28"/>
          <w:szCs w:val="28"/>
        </w:rPr>
        <w:t>10</w:t>
      </w:r>
      <w:r w:rsidRPr="00F860DD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60E60" w:rsidRPr="00F860DD">
        <w:rPr>
          <w:rFonts w:ascii="Times New Roman" w:hAnsi="Times New Roman" w:cs="Times New Roman"/>
          <w:sz w:val="28"/>
          <w:szCs w:val="28"/>
        </w:rPr>
        <w:t xml:space="preserve">ов </w:t>
      </w:r>
      <w:r w:rsidR="007D3627" w:rsidRPr="00F860DD">
        <w:rPr>
          <w:rFonts w:ascii="Times New Roman" w:hAnsi="Times New Roman" w:cs="Times New Roman"/>
          <w:sz w:val="28"/>
          <w:szCs w:val="28"/>
        </w:rPr>
        <w:t>Бол</w:t>
      </w:r>
      <w:r w:rsidR="00D85432">
        <w:rPr>
          <w:rFonts w:ascii="Times New Roman" w:hAnsi="Times New Roman" w:cs="Times New Roman"/>
          <w:sz w:val="28"/>
          <w:szCs w:val="28"/>
        </w:rPr>
        <w:t>ьшекрепинского</w:t>
      </w:r>
      <w:bookmarkStart w:id="0" w:name="_GoBack"/>
      <w:bookmarkEnd w:id="0"/>
      <w:r w:rsidR="00C60E60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Pr="00F860DD">
        <w:rPr>
          <w:rFonts w:ascii="Times New Roman" w:hAnsi="Times New Roman" w:cs="Times New Roman"/>
          <w:sz w:val="28"/>
          <w:szCs w:val="28"/>
        </w:rPr>
        <w:t xml:space="preserve">сельского поселения подали сообщение о том, что депутатом и её (его) супругом (ой), </w:t>
      </w:r>
      <w:r w:rsidR="00F860DD" w:rsidRPr="00F860DD">
        <w:rPr>
          <w:rFonts w:ascii="Times New Roman" w:hAnsi="Times New Roman" w:cs="Times New Roman"/>
          <w:sz w:val="28"/>
          <w:szCs w:val="28"/>
        </w:rPr>
        <w:t>сделки по  приобретению  земельного участка, другого объекта недвижимости, транспортного средства, ценных бумаг (долей участия, паев в уставных(складочных)  капиталах  организаций), цифровых финансовых активов, цифровой валюты, общая сумма которых превышает общий доход за  три  последних  года, предшествующих отчетному периоду, не совершались</w:t>
      </w:r>
      <w:r w:rsidRPr="00F860DD">
        <w:rPr>
          <w:rFonts w:ascii="Times New Roman" w:hAnsi="Times New Roman" w:cs="Times New Roman"/>
          <w:sz w:val="28"/>
          <w:szCs w:val="28"/>
        </w:rPr>
        <w:t>.</w:t>
      </w:r>
    </w:p>
    <w:p w:rsidR="00DE343E" w:rsidRPr="002F5E87" w:rsidRDefault="00DE343E" w:rsidP="00F34A4A">
      <w:pPr>
        <w:rPr>
          <w:rFonts w:ascii="Times New Roman" w:hAnsi="Times New Roman" w:cs="Times New Roman"/>
          <w:sz w:val="28"/>
          <w:szCs w:val="28"/>
        </w:rPr>
      </w:pPr>
    </w:p>
    <w:sectPr w:rsidR="00DE343E" w:rsidRPr="002F5E87" w:rsidSect="007D36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4235A"/>
    <w:multiLevelType w:val="hybridMultilevel"/>
    <w:tmpl w:val="9C3AD35C"/>
    <w:lvl w:ilvl="0" w:tplc="9E7436A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3E"/>
    <w:rsid w:val="000245EA"/>
    <w:rsid w:val="000D5FB6"/>
    <w:rsid w:val="000E218A"/>
    <w:rsid w:val="0012286F"/>
    <w:rsid w:val="001377FC"/>
    <w:rsid w:val="0019582C"/>
    <w:rsid w:val="0021365A"/>
    <w:rsid w:val="00231DE4"/>
    <w:rsid w:val="00252B5A"/>
    <w:rsid w:val="002D5CA9"/>
    <w:rsid w:val="002F5E87"/>
    <w:rsid w:val="003039DA"/>
    <w:rsid w:val="003D6374"/>
    <w:rsid w:val="00425B7B"/>
    <w:rsid w:val="0042787B"/>
    <w:rsid w:val="00481972"/>
    <w:rsid w:val="004B5CAC"/>
    <w:rsid w:val="004D3D3E"/>
    <w:rsid w:val="004E216E"/>
    <w:rsid w:val="004F34E5"/>
    <w:rsid w:val="00551188"/>
    <w:rsid w:val="00571CFE"/>
    <w:rsid w:val="0059590D"/>
    <w:rsid w:val="00642EBA"/>
    <w:rsid w:val="006519C8"/>
    <w:rsid w:val="006643D3"/>
    <w:rsid w:val="0066735D"/>
    <w:rsid w:val="006A4DC0"/>
    <w:rsid w:val="007A3B1C"/>
    <w:rsid w:val="007A4D5D"/>
    <w:rsid w:val="007C5A4A"/>
    <w:rsid w:val="007D3627"/>
    <w:rsid w:val="0089196D"/>
    <w:rsid w:val="008F702A"/>
    <w:rsid w:val="00904EC0"/>
    <w:rsid w:val="0094700D"/>
    <w:rsid w:val="00957300"/>
    <w:rsid w:val="0098477F"/>
    <w:rsid w:val="009C0CF6"/>
    <w:rsid w:val="00A5077C"/>
    <w:rsid w:val="00AB48FA"/>
    <w:rsid w:val="00AF5C72"/>
    <w:rsid w:val="00B11090"/>
    <w:rsid w:val="00B6048E"/>
    <w:rsid w:val="00BC36ED"/>
    <w:rsid w:val="00C009A6"/>
    <w:rsid w:val="00C60E60"/>
    <w:rsid w:val="00CA7C2E"/>
    <w:rsid w:val="00D350B2"/>
    <w:rsid w:val="00D76CD9"/>
    <w:rsid w:val="00D85432"/>
    <w:rsid w:val="00DE343E"/>
    <w:rsid w:val="00E2312F"/>
    <w:rsid w:val="00E7237E"/>
    <w:rsid w:val="00E90EBB"/>
    <w:rsid w:val="00F34A4A"/>
    <w:rsid w:val="00F4332D"/>
    <w:rsid w:val="00F510C0"/>
    <w:rsid w:val="00F860DD"/>
    <w:rsid w:val="00FB1EC9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7CB9-0D1F-4214-A011-E92D833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D78707F286F156D4A1A515AA35887678BF76F93C7145B2CC5CCC50304584B2324B5DE333F915D3C70FCBA48105C4FE3EF5DF3E832C3943D31496Az3L" TargetMode="External"/><Relationship Id="rId5" Type="http://schemas.openxmlformats.org/officeDocument/2006/relationships/hyperlink" Target="consultantplus://offline/ref=D3AD78707F286F156D4A045C4CCF07826284A9619DCB180B779A9798540D521C646BEC9F76309B096D36AEB5434D130BB7FC5FFAF463z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User47885</cp:lastModifiedBy>
  <cp:revision>2</cp:revision>
  <cp:lastPrinted>2017-05-12T12:26:00Z</cp:lastPrinted>
  <dcterms:created xsi:type="dcterms:W3CDTF">2024-05-07T05:53:00Z</dcterms:created>
  <dcterms:modified xsi:type="dcterms:W3CDTF">2024-05-07T05:53:00Z</dcterms:modified>
</cp:coreProperties>
</file>