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F3" w:rsidRDefault="002546F3" w:rsidP="002546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546F3" w:rsidRDefault="002546F3" w:rsidP="002546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546F3" w:rsidRDefault="002546F3" w:rsidP="002546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2546F3" w:rsidRDefault="002546F3" w:rsidP="002546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2546F3" w:rsidRDefault="002546F3" w:rsidP="002546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 сельского поселения</w:t>
      </w:r>
    </w:p>
    <w:p w:rsidR="002546F3" w:rsidRDefault="002546F3" w:rsidP="002546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546F3" w:rsidRDefault="002546F3" w:rsidP="002546F3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2546F3" w:rsidRPr="00FD4E53" w:rsidRDefault="002D40F7" w:rsidP="002546F3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69</w:t>
      </w:r>
    </w:p>
    <w:p w:rsidR="002546F3" w:rsidRPr="00FD4E53" w:rsidRDefault="002546F3" w:rsidP="002546F3">
      <w:pPr>
        <w:autoSpaceDN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25.05</w:t>
      </w:r>
      <w:r w:rsidRPr="00FD4E53">
        <w:rPr>
          <w:rFonts w:ascii="Times New Roman" w:hAnsi="Times New Roman"/>
          <w:b/>
          <w:sz w:val="28"/>
          <w:szCs w:val="28"/>
        </w:rPr>
        <w:t xml:space="preserve">.2018                                                                сл. </w:t>
      </w:r>
      <w:r>
        <w:rPr>
          <w:rFonts w:ascii="Times New Roman" w:hAnsi="Times New Roman"/>
          <w:b/>
          <w:sz w:val="28"/>
          <w:szCs w:val="28"/>
        </w:rPr>
        <w:t>Большекрепинская</w:t>
      </w:r>
    </w:p>
    <w:p w:rsidR="002546F3" w:rsidRDefault="002546F3" w:rsidP="002546F3">
      <w:pPr>
        <w:pStyle w:val="ConsPlusTitle"/>
        <w:widowControl/>
        <w:jc w:val="center"/>
      </w:pPr>
    </w:p>
    <w:p w:rsidR="002546F3" w:rsidRDefault="002546F3" w:rsidP="002546F3">
      <w:pPr>
        <w:pStyle w:val="ConsPlusTitle"/>
        <w:widowControl/>
        <w:jc w:val="center"/>
      </w:pPr>
    </w:p>
    <w:p w:rsidR="002546F3" w:rsidRPr="00FD4E53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E5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 "Правил  выдачи разрешения  на складирование</w:t>
      </w:r>
    </w:p>
    <w:p w:rsidR="002546F3" w:rsidRPr="00FD4E53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строительных материалов на территории, прилегающей к домовладению</w:t>
      </w:r>
      <w:r w:rsidRPr="00FD4E5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2546F3" w:rsidRPr="00060B30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45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22457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Российской Федерации   от 06.10.2003 № 131-ФЗ «Об общих принципах организации местного самоуправления в Российской Федерации»,</w:t>
      </w:r>
      <w:r w:rsidRPr="00B9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Решение Собрание депутатов Большекрепинского сельского поселения "Об утверждении Правил благоустройства </w:t>
      </w:r>
      <w:r w:rsidR="008F3CCE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 xml:space="preserve"> Большекрепинского сельского поселения" от </w:t>
      </w:r>
      <w:r w:rsidR="008F3CC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.10.2017  N </w:t>
      </w:r>
      <w:r w:rsidR="008F3CC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раздел 12 п. 12.12., решило:</w:t>
      </w: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"Правила выдачи разрешения на складирование строительных материалов на территории, прилегающей к домовладению" (приложение 1).</w:t>
      </w: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2D40F7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2D40F7"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 w:rsidR="002D40F7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постоянный контроль за наличием у граждан, занимающих территорию, прилегающую к домовладению, для складирования строительных материалов, разрешений и соблюдением ими сроков действия разрешений.</w:t>
      </w: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несоблюдения Правил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 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наложения административного штрафа.</w:t>
      </w: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 и подлежит размещению на официальном сайте Администрации в сети Интернет, и общественных стендах.</w:t>
      </w: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2D40F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2D40F7">
        <w:rPr>
          <w:rFonts w:ascii="Times New Roman" w:hAnsi="Times New Roman" w:cs="Times New Roman"/>
          <w:sz w:val="28"/>
          <w:szCs w:val="28"/>
        </w:rPr>
        <w:t xml:space="preserve"> оставляю за Главой Администрации Большекрепинского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546F3" w:rsidRDefault="002546F3" w:rsidP="002546F3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Большекрепинского </w:t>
      </w:r>
    </w:p>
    <w:p w:rsidR="002546F3" w:rsidRDefault="002546F3" w:rsidP="002546F3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А.В.Пуголовкин</w:t>
      </w:r>
      <w:proofErr w:type="spellEnd"/>
    </w:p>
    <w:p w:rsidR="002546F3" w:rsidRDefault="002546F3" w:rsidP="002546F3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46F3" w:rsidRDefault="002546F3" w:rsidP="002546F3">
      <w:pPr>
        <w:pStyle w:val="ConsPlusNormal"/>
        <w:widowControl/>
        <w:jc w:val="center"/>
        <w:outlineLvl w:val="0"/>
      </w:pPr>
    </w:p>
    <w:p w:rsidR="002546F3" w:rsidRDefault="002546F3" w:rsidP="002546F3">
      <w:pPr>
        <w:pStyle w:val="ConsPlusNormal"/>
        <w:widowControl/>
        <w:jc w:val="right"/>
        <w:outlineLvl w:val="0"/>
      </w:pPr>
    </w:p>
    <w:p w:rsidR="002546F3" w:rsidRDefault="002546F3" w:rsidP="002546F3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</w:p>
    <w:p w:rsidR="002546F3" w:rsidRPr="00A11FAB" w:rsidRDefault="002546F3" w:rsidP="002546F3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>Приложение 1</w:t>
      </w:r>
    </w:p>
    <w:p w:rsidR="002546F3" w:rsidRPr="00A11FAB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>к решению</w:t>
      </w:r>
    </w:p>
    <w:p w:rsidR="002546F3" w:rsidRPr="00A11FAB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 xml:space="preserve">Собрания депутатов  </w:t>
      </w:r>
      <w:r>
        <w:rPr>
          <w:rFonts w:ascii="Times New Roman" w:hAnsi="Times New Roman" w:cs="Times New Roman"/>
        </w:rPr>
        <w:t>Большекрепинского</w:t>
      </w:r>
    </w:p>
    <w:p w:rsidR="002546F3" w:rsidRPr="00A11FAB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>сельского поселения</w:t>
      </w:r>
      <w:r w:rsidR="002D40F7">
        <w:rPr>
          <w:rFonts w:ascii="Times New Roman" w:hAnsi="Times New Roman" w:cs="Times New Roman"/>
        </w:rPr>
        <w:t xml:space="preserve"> от 25.05.2018 № 69</w:t>
      </w:r>
    </w:p>
    <w:p w:rsidR="002546F3" w:rsidRPr="00721182" w:rsidRDefault="002546F3" w:rsidP="002546F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Pr="00721182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ПРАВИЛА</w:t>
      </w:r>
    </w:p>
    <w:p w:rsidR="002546F3" w:rsidRPr="00721182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ВЫДАЧИ РАЗРЕШЕНИЯ НА СКЛАДИРОВАНИЕ СТРОИТЕЛЬНЫХ</w:t>
      </w:r>
    </w:p>
    <w:p w:rsidR="002546F3" w:rsidRPr="00721182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МАТЕРИАЛОВ НА ТЕРРИТОРИИ, ПРИЛЕГАЮЩЕЙ К ДОМОВЛАДЕНИЮ</w:t>
      </w:r>
    </w:p>
    <w:p w:rsidR="002546F3" w:rsidRPr="00721182" w:rsidRDefault="002546F3" w:rsidP="002546F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Pr="00721182" w:rsidRDefault="002546F3" w:rsidP="002546F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1. Настоящие Правила разработаны в целях обеспечения единообразного подхода к работе по внешнему благоустройству поселения.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2. Производство технической работы по оформлению и выдаче разрешения на складирование строительных материалов на территории, прилегающей к домовладению, осуществляется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7211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21182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специалистом 1-категории</w:t>
      </w:r>
      <w:r w:rsidRPr="00AC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земельным и имущественным отношениям</w:t>
      </w:r>
      <w:r w:rsidRPr="00721182">
        <w:rPr>
          <w:rFonts w:ascii="Times New Roman" w:hAnsi="Times New Roman" w:cs="Times New Roman"/>
          <w:sz w:val="28"/>
          <w:szCs w:val="28"/>
        </w:rPr>
        <w:t>.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21182">
        <w:rPr>
          <w:rFonts w:ascii="Times New Roman" w:hAnsi="Times New Roman" w:cs="Times New Roman"/>
          <w:sz w:val="28"/>
          <w:szCs w:val="28"/>
        </w:rPr>
        <w:t xml:space="preserve"> сельского поселения обязана обеспечить информирование граждан о порядке выдачи разрешения на складирование строительных материалов, времени и месте приема.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4. Для получения разрешения на складирование строительных материалов необходимо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21182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документы: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заявление (приложение 1) - заполняется на месте;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паспорт.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5. 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Pr="007211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21182">
        <w:rPr>
          <w:rFonts w:ascii="Times New Roman" w:hAnsi="Times New Roman" w:cs="Times New Roman"/>
          <w:sz w:val="28"/>
          <w:szCs w:val="28"/>
        </w:rPr>
        <w:t xml:space="preserve"> сельского поселения, оформляющий и выдающий разрешение: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выходит на место для определения занимаемой строительными материалами площади;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при наличии соответствующих документов (см. п. 4) оформляет разрешение (приложение 2) на срок до 1-го месяца.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6. При необходимости продления срока действия разрешения, заявитель обязан явиться в Администрацию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21182">
        <w:rPr>
          <w:rFonts w:ascii="Times New Roman" w:hAnsi="Times New Roman" w:cs="Times New Roman"/>
          <w:sz w:val="28"/>
          <w:szCs w:val="28"/>
        </w:rPr>
        <w:t xml:space="preserve"> сельского поселения (не позднее 1-го дня после окончания срока) и оформить продление действия документа.</w:t>
      </w:r>
    </w:p>
    <w:p w:rsidR="002546F3" w:rsidRPr="00721182" w:rsidRDefault="002546F3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Срок действия разрешения может быть продлен (при обязательном обращении граждан) на срок до одного месяца.</w:t>
      </w:r>
    </w:p>
    <w:p w:rsidR="002546F3" w:rsidRPr="00721182" w:rsidRDefault="002546F3" w:rsidP="00254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         7. Разрешение на складирование строительных материалов на территории, прилегающей к домовладению, составляется в 2-х экземплярах, которые имеют одинаковую юридическую силу, один из которых должен находиться у заявителя, другой - в Администрации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2118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6F3" w:rsidRPr="00721182" w:rsidRDefault="002D40F7" w:rsidP="00254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Специалист</w:t>
      </w:r>
      <w:r w:rsidR="002546F3" w:rsidRPr="00721182">
        <w:rPr>
          <w:rFonts w:ascii="Times New Roman" w:hAnsi="Times New Roman" w:cs="Times New Roman"/>
          <w:sz w:val="28"/>
          <w:szCs w:val="28"/>
        </w:rPr>
        <w:t xml:space="preserve"> должен вести журнал учета и регистрации выдачи разрешений на складирование строительных материалов.</w:t>
      </w:r>
    </w:p>
    <w:p w:rsidR="003D6B11" w:rsidRPr="00721182" w:rsidRDefault="003D6B11" w:rsidP="002546F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Pr="00FD4E53" w:rsidRDefault="002546F3" w:rsidP="002546F3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4245EC" w:rsidRDefault="004245EC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4245EC" w:rsidRDefault="004245EC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CA2D58" w:rsidRDefault="00CA2D58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CA2D58" w:rsidRDefault="00CA2D58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CA2D58" w:rsidRDefault="00CA2D58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CA2D58" w:rsidRDefault="00CA2D58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2546F3" w:rsidRPr="002C252C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C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BF03E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2546F3" w:rsidRPr="002C252C" w:rsidRDefault="00BF03E6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Мирошников</w:t>
      </w:r>
    </w:p>
    <w:p w:rsidR="002546F3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</w:t>
      </w:r>
      <w:r w:rsidRPr="002C2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C252C">
        <w:rPr>
          <w:rFonts w:ascii="Times New Roman" w:hAnsi="Times New Roman" w:cs="Times New Roman"/>
          <w:sz w:val="28"/>
          <w:szCs w:val="28"/>
        </w:rPr>
        <w:t>_______________,</w:t>
      </w:r>
    </w:p>
    <w:p w:rsidR="002546F3" w:rsidRDefault="002546F3" w:rsidP="002546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паспорт серия ______ № _______</w:t>
      </w:r>
    </w:p>
    <w:p w:rsidR="002546F3" w:rsidRPr="002C252C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</w:t>
      </w:r>
    </w:p>
    <w:p w:rsidR="002546F3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46F3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46F3" w:rsidRPr="002C252C" w:rsidRDefault="002546F3" w:rsidP="002546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2C252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C252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546F3" w:rsidRPr="002C252C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2C252C">
        <w:rPr>
          <w:rFonts w:ascii="Times New Roman" w:hAnsi="Times New Roman" w:cs="Times New Roman"/>
          <w:sz w:val="28"/>
          <w:szCs w:val="28"/>
        </w:rPr>
        <w:t>__________</w:t>
      </w:r>
    </w:p>
    <w:p w:rsidR="002546F3" w:rsidRDefault="002546F3" w:rsidP="002546F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46F3" w:rsidRDefault="002546F3" w:rsidP="00254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Pr="002C252C" w:rsidRDefault="002546F3" w:rsidP="00254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Pr="002C252C" w:rsidRDefault="002546F3" w:rsidP="00254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ЗАЯВЛЕНИЕ</w:t>
      </w:r>
    </w:p>
    <w:p w:rsidR="002546F3" w:rsidRPr="002C252C" w:rsidRDefault="002546F3" w:rsidP="00254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 xml:space="preserve">                Прошу  Вас  дать  разрешение  на  складирование   строительных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52C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2C252C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(_____________________________________________________)</w:t>
      </w:r>
    </w:p>
    <w:p w:rsidR="002546F3" w:rsidRPr="002C252C" w:rsidRDefault="002546F3" w:rsidP="002546F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(вид материалов)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на территории, прилегающей к домовладению, расположенному ________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__________________________ с ____________ по ____________ 20__ г.</w:t>
      </w:r>
    </w:p>
    <w:p w:rsidR="002546F3" w:rsidRPr="002C252C" w:rsidRDefault="002546F3" w:rsidP="002546F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(адрес)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 xml:space="preserve">    По окончании проводимых работ ________________________________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6F3" w:rsidRPr="002C252C" w:rsidRDefault="002546F3" w:rsidP="002546F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C252C">
        <w:rPr>
          <w:rFonts w:ascii="Times New Roman" w:hAnsi="Times New Roman" w:cs="Times New Roman"/>
          <w:sz w:val="22"/>
          <w:szCs w:val="22"/>
        </w:rPr>
        <w:t>вид</w:t>
      </w:r>
      <w:proofErr w:type="gramEnd"/>
      <w:r w:rsidRPr="002C252C">
        <w:rPr>
          <w:rFonts w:ascii="Times New Roman" w:hAnsi="Times New Roman" w:cs="Times New Roman"/>
          <w:sz w:val="22"/>
          <w:szCs w:val="22"/>
        </w:rPr>
        <w:t xml:space="preserve"> работ: строительные, благоустройство, пр.)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обязуюсь привести территорию в надлежащий порядок, в  соответствии</w:t>
      </w:r>
    </w:p>
    <w:p w:rsidR="002546F3" w:rsidRPr="002C252C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с нормативными законодательными актами.</w:t>
      </w:r>
    </w:p>
    <w:p w:rsidR="002546F3" w:rsidRDefault="002546F3" w:rsidP="002546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46F3" w:rsidRPr="002C252C" w:rsidRDefault="002546F3" w:rsidP="002546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46F3" w:rsidRPr="002C252C" w:rsidRDefault="002546F3" w:rsidP="002546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____________________/___________/</w:t>
      </w:r>
    </w:p>
    <w:p w:rsidR="002546F3" w:rsidRPr="002C252C" w:rsidRDefault="002546F3" w:rsidP="002546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(фамилия, и. о.)    (подпись)</w:t>
      </w:r>
    </w:p>
    <w:p w:rsidR="002546F3" w:rsidRPr="002C252C" w:rsidRDefault="002546F3" w:rsidP="002546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</w:t>
      </w:r>
    </w:p>
    <w:p w:rsidR="002546F3" w:rsidRPr="002C252C" w:rsidRDefault="002546F3" w:rsidP="002546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(дата)</w:t>
      </w:r>
    </w:p>
    <w:p w:rsidR="002546F3" w:rsidRPr="002C252C" w:rsidRDefault="002546F3" w:rsidP="00254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2546F3" w:rsidRPr="002C252C" w:rsidRDefault="002546F3" w:rsidP="00254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</w:pPr>
    </w:p>
    <w:p w:rsidR="002546F3" w:rsidRDefault="002546F3" w:rsidP="002546F3">
      <w:pPr>
        <w:pStyle w:val="ConsPlusNormal"/>
        <w:widowControl/>
        <w:jc w:val="right"/>
        <w:outlineLvl w:val="1"/>
      </w:pPr>
    </w:p>
    <w:p w:rsidR="002546F3" w:rsidRDefault="002546F3" w:rsidP="002546F3">
      <w:pPr>
        <w:pStyle w:val="ConsPlusNormal"/>
        <w:widowControl/>
        <w:jc w:val="right"/>
        <w:outlineLvl w:val="1"/>
      </w:pPr>
    </w:p>
    <w:p w:rsidR="002546F3" w:rsidRDefault="002546F3" w:rsidP="002546F3">
      <w:pPr>
        <w:pStyle w:val="ConsPlusNormal"/>
        <w:widowControl/>
        <w:jc w:val="right"/>
        <w:outlineLvl w:val="1"/>
      </w:pPr>
    </w:p>
    <w:p w:rsidR="002546F3" w:rsidRDefault="002546F3" w:rsidP="002546F3">
      <w:pPr>
        <w:pStyle w:val="ConsPlusNormal"/>
        <w:widowControl/>
        <w:outlineLvl w:val="1"/>
      </w:pPr>
    </w:p>
    <w:p w:rsidR="002546F3" w:rsidRDefault="002546F3" w:rsidP="002546F3">
      <w:pPr>
        <w:pStyle w:val="ConsPlusNormal"/>
        <w:widowControl/>
        <w:outlineLvl w:val="1"/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2546F3" w:rsidRDefault="002546F3" w:rsidP="002546F3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4245EC" w:rsidRDefault="004245EC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A600CB" w:rsidRDefault="004245EC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A600CB">
        <w:rPr>
          <w:rFonts w:ascii="Times New Roman" w:hAnsi="Times New Roman" w:cs="Times New Roman"/>
        </w:rPr>
        <w:t xml:space="preserve">              </w:t>
      </w:r>
    </w:p>
    <w:p w:rsidR="00A600CB" w:rsidRDefault="00A600CB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A600CB" w:rsidRDefault="00A600CB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A600CB" w:rsidRDefault="00A600CB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A600CB" w:rsidRDefault="00A600CB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A600CB" w:rsidRDefault="00A600CB" w:rsidP="004245EC">
      <w:pPr>
        <w:pStyle w:val="ConsPlusNormal"/>
        <w:widowControl/>
        <w:outlineLvl w:val="1"/>
        <w:rPr>
          <w:rFonts w:ascii="Times New Roman" w:hAnsi="Times New Roman" w:cs="Times New Roman"/>
        </w:rPr>
      </w:pPr>
    </w:p>
    <w:p w:rsidR="002546F3" w:rsidRPr="00FD4E53" w:rsidRDefault="004245EC" w:rsidP="00A600CB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67000" w:rsidRPr="00FD4E53" w:rsidRDefault="00A67000" w:rsidP="002546F3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2546F3" w:rsidRPr="00956496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РАЗРЕШЕНИЕ N _____</w:t>
      </w:r>
    </w:p>
    <w:p w:rsidR="002546F3" w:rsidRPr="00956496" w:rsidRDefault="002546F3" w:rsidP="002546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НА СКЛАДИРОВАНИЕ СТРОИТЕЛЬНЫХ МАТЕРИАЛОВ</w:t>
      </w:r>
    </w:p>
    <w:p w:rsidR="002546F3" w:rsidRDefault="002546F3" w:rsidP="003D6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НА ТЕРРИТОРИИ, ПРИЛЕГАЮЩЕЙ К ДОМОВЛАДЕНИЮ</w:t>
      </w:r>
    </w:p>
    <w:p w:rsidR="00A67000" w:rsidRPr="00956496" w:rsidRDefault="00A67000" w:rsidP="003D6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 xml:space="preserve">"____"_____________ 20___ г.                </w:t>
      </w:r>
      <w:r w:rsidR="003D6B11">
        <w:rPr>
          <w:rFonts w:ascii="Times New Roman" w:hAnsi="Times New Roman" w:cs="Times New Roman"/>
          <w:sz w:val="28"/>
          <w:szCs w:val="28"/>
        </w:rPr>
        <w:t xml:space="preserve">       </w:t>
      </w:r>
      <w:r w:rsidR="00A600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B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сл.</w:t>
      </w:r>
      <w:r w:rsidR="00DC5CB3">
        <w:rPr>
          <w:rFonts w:ascii="Times New Roman" w:hAnsi="Times New Roman" w:cs="Times New Roman"/>
          <w:sz w:val="28"/>
          <w:szCs w:val="28"/>
        </w:rPr>
        <w:t xml:space="preserve"> </w:t>
      </w:r>
      <w:r w:rsidR="003D6B11">
        <w:rPr>
          <w:rFonts w:ascii="Times New Roman" w:hAnsi="Times New Roman" w:cs="Times New Roman"/>
          <w:sz w:val="28"/>
          <w:szCs w:val="28"/>
        </w:rPr>
        <w:t xml:space="preserve">Большекрепинская  </w:t>
      </w:r>
    </w:p>
    <w:p w:rsidR="00A67000" w:rsidRPr="00956496" w:rsidRDefault="00A67000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Pr="00956496" w:rsidRDefault="002546F3" w:rsidP="002546F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496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56496">
        <w:rPr>
          <w:rFonts w:ascii="Times New Roman" w:hAnsi="Times New Roman" w:cs="Times New Roman"/>
          <w:sz w:val="28"/>
          <w:szCs w:val="28"/>
        </w:rPr>
        <w:t>, действующей на основании  Устава, руководств</w:t>
      </w:r>
      <w:r>
        <w:rPr>
          <w:rFonts w:ascii="Times New Roman" w:hAnsi="Times New Roman" w:cs="Times New Roman"/>
          <w:sz w:val="28"/>
          <w:szCs w:val="28"/>
        </w:rPr>
        <w:t>уясь п</w:t>
      </w:r>
      <w:r w:rsidR="00BF0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10.2.9. "Правил благоустройства</w:t>
      </w:r>
      <w:r w:rsidRPr="00956496">
        <w:rPr>
          <w:rFonts w:ascii="Times New Roman" w:hAnsi="Times New Roman" w:cs="Times New Roman"/>
          <w:sz w:val="28"/>
          <w:szCs w:val="28"/>
        </w:rPr>
        <w:t xml:space="preserve"> и санитарного содержания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области",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3D6B1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956496">
        <w:rPr>
          <w:rFonts w:ascii="Times New Roman" w:hAnsi="Times New Roman" w:cs="Times New Roman"/>
          <w:sz w:val="28"/>
          <w:szCs w:val="28"/>
        </w:rPr>
        <w:t xml:space="preserve">от </w:t>
      </w:r>
      <w:r w:rsidR="00BF03E6">
        <w:rPr>
          <w:rFonts w:ascii="Times New Roman" w:hAnsi="Times New Roman" w:cs="Times New Roman"/>
          <w:sz w:val="28"/>
          <w:szCs w:val="28"/>
        </w:rPr>
        <w:t>31.10.2017</w:t>
      </w:r>
      <w:r w:rsidRPr="00956496">
        <w:rPr>
          <w:rFonts w:ascii="Times New Roman" w:hAnsi="Times New Roman" w:cs="Times New Roman"/>
          <w:sz w:val="28"/>
          <w:szCs w:val="28"/>
        </w:rPr>
        <w:t>, разре</w:t>
      </w:r>
      <w:r>
        <w:rPr>
          <w:rFonts w:ascii="Times New Roman" w:hAnsi="Times New Roman" w:cs="Times New Roman"/>
          <w:sz w:val="28"/>
          <w:szCs w:val="28"/>
        </w:rPr>
        <w:t>шает гр.</w:t>
      </w:r>
      <w:r w:rsidRPr="009564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6B11">
        <w:rPr>
          <w:rFonts w:ascii="Times New Roman" w:hAnsi="Times New Roman" w:cs="Times New Roman"/>
          <w:sz w:val="28"/>
          <w:szCs w:val="28"/>
        </w:rPr>
        <w:t>____________________</w:t>
      </w:r>
    </w:p>
    <w:p w:rsidR="002546F3" w:rsidRPr="00956496" w:rsidRDefault="002546F3" w:rsidP="002546F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6496">
        <w:rPr>
          <w:rFonts w:ascii="Times New Roman" w:hAnsi="Times New Roman" w:cs="Times New Roman"/>
          <w:sz w:val="22"/>
          <w:szCs w:val="22"/>
        </w:rPr>
        <w:t>(Ф. И. О.)</w:t>
      </w:r>
    </w:p>
    <w:p w:rsidR="002546F3" w:rsidRPr="00956496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496">
        <w:rPr>
          <w:rFonts w:ascii="Times New Roman" w:hAnsi="Times New Roman" w:cs="Times New Roman"/>
          <w:sz w:val="28"/>
          <w:szCs w:val="28"/>
        </w:rPr>
        <w:t>складирование</w:t>
      </w:r>
      <w:proofErr w:type="gramEnd"/>
      <w:r w:rsidRPr="00956496">
        <w:rPr>
          <w:rFonts w:ascii="Times New Roman" w:hAnsi="Times New Roman" w:cs="Times New Roman"/>
          <w:sz w:val="28"/>
          <w:szCs w:val="28"/>
        </w:rPr>
        <w:t xml:space="preserve">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96">
        <w:rPr>
          <w:rFonts w:ascii="Times New Roman" w:hAnsi="Times New Roman" w:cs="Times New Roman"/>
          <w:sz w:val="28"/>
          <w:szCs w:val="28"/>
        </w:rPr>
        <w:t xml:space="preserve"> (__________________________)</w:t>
      </w:r>
    </w:p>
    <w:p w:rsidR="002546F3" w:rsidRPr="00956496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64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56496">
        <w:rPr>
          <w:rFonts w:ascii="Times New Roman" w:hAnsi="Times New Roman" w:cs="Times New Roman"/>
          <w:sz w:val="28"/>
          <w:szCs w:val="28"/>
        </w:rPr>
        <w:t xml:space="preserve"> </w:t>
      </w:r>
      <w:r w:rsidRPr="00956496">
        <w:rPr>
          <w:rFonts w:ascii="Times New Roman" w:hAnsi="Times New Roman" w:cs="Times New Roman"/>
          <w:sz w:val="22"/>
          <w:szCs w:val="22"/>
        </w:rPr>
        <w:t>(вид материалов)</w:t>
      </w:r>
    </w:p>
    <w:p w:rsidR="002546F3" w:rsidRPr="00956496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4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6496">
        <w:rPr>
          <w:rFonts w:ascii="Times New Roman" w:hAnsi="Times New Roman" w:cs="Times New Roman"/>
          <w:sz w:val="28"/>
          <w:szCs w:val="28"/>
        </w:rPr>
        <w:t xml:space="preserve"> территории _______________________________ кв. м, прилегающей к</w:t>
      </w:r>
      <w:r w:rsidR="00BF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F3" w:rsidRPr="00956496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домовладению, расположенному по адресу ___________________________</w:t>
      </w:r>
    </w:p>
    <w:p w:rsidR="002546F3" w:rsidRPr="00956496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546F3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Гр. ____________________________ о</w:t>
      </w:r>
      <w:r>
        <w:rPr>
          <w:rFonts w:ascii="Times New Roman" w:hAnsi="Times New Roman" w:cs="Times New Roman"/>
          <w:sz w:val="28"/>
          <w:szCs w:val="28"/>
        </w:rPr>
        <w:t>знакомлен и обязуется выполнять:</w:t>
      </w:r>
    </w:p>
    <w:p w:rsidR="002546F3" w:rsidRDefault="002546F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Pr="00956496" w:rsidRDefault="00A67000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F3">
        <w:rPr>
          <w:rFonts w:ascii="Times New Roman" w:hAnsi="Times New Roman" w:cs="Times New Roman"/>
          <w:sz w:val="28"/>
          <w:szCs w:val="28"/>
        </w:rPr>
        <w:t xml:space="preserve"> Правила благоустройства</w:t>
      </w:r>
      <w:r w:rsidR="002546F3" w:rsidRPr="00956496">
        <w:rPr>
          <w:rFonts w:ascii="Times New Roman" w:hAnsi="Times New Roman" w:cs="Times New Roman"/>
          <w:sz w:val="28"/>
          <w:szCs w:val="28"/>
        </w:rPr>
        <w:t xml:space="preserve"> и санитарного содержания населенных пунктов </w:t>
      </w:r>
      <w:r w:rsidR="002546F3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2546F3" w:rsidRPr="00956496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="002546F3">
        <w:rPr>
          <w:rFonts w:ascii="Times New Roman" w:hAnsi="Times New Roman" w:cs="Times New Roman"/>
          <w:sz w:val="28"/>
          <w:szCs w:val="28"/>
        </w:rPr>
        <w:t>, утвержденные</w:t>
      </w:r>
      <w:r w:rsidR="002546F3" w:rsidRPr="00956496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2546F3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2546F3" w:rsidRPr="0095649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от 31.10.2017г</w:t>
      </w:r>
      <w:r w:rsidR="002546F3">
        <w:rPr>
          <w:rFonts w:ascii="Times New Roman" w:hAnsi="Times New Roman" w:cs="Times New Roman"/>
          <w:sz w:val="28"/>
          <w:szCs w:val="28"/>
        </w:rPr>
        <w:t>.</w:t>
      </w:r>
    </w:p>
    <w:p w:rsidR="002546F3" w:rsidRPr="00CE1626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______________________________               _________________</w:t>
      </w:r>
    </w:p>
    <w:p w:rsidR="002546F3" w:rsidRPr="00CE1626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     (подпись, Ф. И. О.)                           (дата)</w:t>
      </w:r>
    </w:p>
    <w:p w:rsidR="002546F3" w:rsidRPr="00CE1626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Разрешение действует с ____________ по ____________ 20__ г.</w:t>
      </w:r>
    </w:p>
    <w:p w:rsidR="00A67000" w:rsidRPr="00CE1626" w:rsidRDefault="00A67000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Pr="00CE1626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Разрешение зарегистрировано в журнале записей и  учета  выдачи</w:t>
      </w:r>
    </w:p>
    <w:p w:rsidR="002546F3" w:rsidRPr="00CE1626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разрешений на складирование строительных материалов на территории,</w:t>
      </w:r>
      <w:r w:rsidR="00BF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F3" w:rsidRDefault="002546F3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прилегающей</w:t>
      </w:r>
      <w:r w:rsidR="00BF03E6">
        <w:rPr>
          <w:rFonts w:ascii="Times New Roman" w:hAnsi="Times New Roman" w:cs="Times New Roman"/>
          <w:sz w:val="28"/>
          <w:szCs w:val="28"/>
        </w:rPr>
        <w:t xml:space="preserve"> </w:t>
      </w:r>
      <w:r w:rsidRPr="00CE1626">
        <w:rPr>
          <w:rFonts w:ascii="Times New Roman" w:hAnsi="Times New Roman" w:cs="Times New Roman"/>
          <w:sz w:val="28"/>
          <w:szCs w:val="28"/>
        </w:rPr>
        <w:t xml:space="preserve"> к домовладению, за N ______ от ______________ 20</w:t>
      </w:r>
      <w:bookmarkStart w:id="0" w:name="_GoBack"/>
      <w:bookmarkEnd w:id="0"/>
      <w:r w:rsidRPr="00CE1626">
        <w:rPr>
          <w:rFonts w:ascii="Times New Roman" w:hAnsi="Times New Roman" w:cs="Times New Roman"/>
          <w:sz w:val="28"/>
          <w:szCs w:val="28"/>
        </w:rPr>
        <w:t>__ г.</w:t>
      </w:r>
    </w:p>
    <w:p w:rsidR="00A67000" w:rsidRDefault="00A67000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000" w:rsidRDefault="00A67000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000" w:rsidRPr="00CE1626" w:rsidRDefault="00A67000" w:rsidP="0025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46F3" w:rsidRDefault="003D6B11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6F3" w:rsidRDefault="00DC5CB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5CB3" w:rsidRDefault="00DC5CB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</w:p>
    <w:p w:rsidR="00DC5CB3" w:rsidRDefault="00DC5CB3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В.Ю. Мирошников.</w:t>
      </w: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25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46F3" w:rsidRPr="004B6CD2" w:rsidRDefault="002546F3" w:rsidP="002546F3"/>
    <w:p w:rsidR="00043955" w:rsidRDefault="00043955"/>
    <w:sectPr w:rsidR="00043955" w:rsidSect="00A600CB">
      <w:headerReference w:type="default" r:id="rId6"/>
      <w:headerReference w:type="first" r:id="rId7"/>
      <w:footerReference w:type="first" r:id="rId8"/>
      <w:pgSz w:w="11906" w:h="16838"/>
      <w:pgMar w:top="709" w:right="566" w:bottom="142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70" w:rsidRDefault="00C66A70" w:rsidP="00CD1BF8">
      <w:pPr>
        <w:spacing w:after="0" w:line="240" w:lineRule="auto"/>
      </w:pPr>
      <w:r>
        <w:separator/>
      </w:r>
    </w:p>
  </w:endnote>
  <w:endnote w:type="continuationSeparator" w:id="0">
    <w:p w:rsidR="00C66A70" w:rsidRDefault="00C66A70" w:rsidP="00CD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E" w:rsidRDefault="00B251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3EAE" w:rsidRDefault="00B251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70" w:rsidRDefault="00C66A70" w:rsidP="00CD1BF8">
      <w:pPr>
        <w:spacing w:after="0" w:line="240" w:lineRule="auto"/>
      </w:pPr>
      <w:r>
        <w:separator/>
      </w:r>
    </w:p>
  </w:footnote>
  <w:footnote w:type="continuationSeparator" w:id="0">
    <w:p w:rsidR="00C66A70" w:rsidRDefault="00C66A70" w:rsidP="00CD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E" w:rsidRDefault="00B251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C" w:rsidRPr="00B94650" w:rsidRDefault="0044462A">
    <w:pPr>
      <w:pStyle w:val="a3"/>
      <w:rPr>
        <w:rFonts w:ascii="Times New Roman" w:hAnsi="Times New Roman" w:cs="Times New Roman"/>
        <w:b/>
        <w:sz w:val="32"/>
        <w:szCs w:val="32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6F3"/>
    <w:rsid w:val="00043955"/>
    <w:rsid w:val="000C06C8"/>
    <w:rsid w:val="00180D77"/>
    <w:rsid w:val="00184E7C"/>
    <w:rsid w:val="002546F3"/>
    <w:rsid w:val="002D40F7"/>
    <w:rsid w:val="0032625C"/>
    <w:rsid w:val="003D6B11"/>
    <w:rsid w:val="004245EC"/>
    <w:rsid w:val="0044462A"/>
    <w:rsid w:val="005F70D2"/>
    <w:rsid w:val="00795D64"/>
    <w:rsid w:val="00857970"/>
    <w:rsid w:val="00867720"/>
    <w:rsid w:val="008F3CCE"/>
    <w:rsid w:val="009A4E3C"/>
    <w:rsid w:val="00A600CB"/>
    <w:rsid w:val="00A67000"/>
    <w:rsid w:val="00B251F7"/>
    <w:rsid w:val="00BF03E6"/>
    <w:rsid w:val="00C66A70"/>
    <w:rsid w:val="00CA2D58"/>
    <w:rsid w:val="00CD1BF8"/>
    <w:rsid w:val="00D31C77"/>
    <w:rsid w:val="00D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59ED9-C0F6-4FFE-933C-E48558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6F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5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546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5EC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2021-02-03T06:12:00Z</cp:lastPrinted>
  <dcterms:created xsi:type="dcterms:W3CDTF">2019-09-13T06:20:00Z</dcterms:created>
  <dcterms:modified xsi:type="dcterms:W3CDTF">2021-02-03T06:12:00Z</dcterms:modified>
</cp:coreProperties>
</file>