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EA" w:rsidRPr="000328E4" w:rsidRDefault="009B32EA" w:rsidP="009B32EA">
      <w:pPr>
        <w:pStyle w:val="a3"/>
        <w:tabs>
          <w:tab w:val="left" w:pos="709"/>
        </w:tabs>
        <w:outlineLvl w:val="0"/>
        <w:rPr>
          <w:szCs w:val="28"/>
        </w:rPr>
      </w:pPr>
      <w:r w:rsidRPr="000328E4">
        <w:rPr>
          <w:szCs w:val="28"/>
        </w:rPr>
        <w:t>РОССИЙСКАЯ ФЕДЕРАЦИЯ</w:t>
      </w:r>
    </w:p>
    <w:p w:rsidR="009B32EA" w:rsidRPr="000328E4" w:rsidRDefault="009B32EA" w:rsidP="009B32EA">
      <w:pPr>
        <w:jc w:val="center"/>
        <w:rPr>
          <w:sz w:val="28"/>
          <w:szCs w:val="28"/>
        </w:rPr>
      </w:pPr>
      <w:r w:rsidRPr="000328E4">
        <w:rPr>
          <w:sz w:val="28"/>
          <w:szCs w:val="28"/>
        </w:rPr>
        <w:t>РОСТОВСКАЯ ОБЛАСТЬ</w:t>
      </w:r>
    </w:p>
    <w:p w:rsidR="009B32EA" w:rsidRPr="000328E4" w:rsidRDefault="009B32EA" w:rsidP="009B32EA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</w:t>
      </w:r>
      <w:r w:rsidRPr="000328E4">
        <w:rPr>
          <w:sz w:val="28"/>
          <w:szCs w:val="28"/>
        </w:rPr>
        <w:t xml:space="preserve"> РАЙОН</w:t>
      </w:r>
    </w:p>
    <w:p w:rsidR="009B32EA" w:rsidRPr="000328E4" w:rsidRDefault="009B32EA" w:rsidP="009B32EA">
      <w:pPr>
        <w:jc w:val="center"/>
        <w:rPr>
          <w:sz w:val="28"/>
          <w:szCs w:val="28"/>
        </w:rPr>
      </w:pPr>
      <w:r w:rsidRPr="000328E4">
        <w:rPr>
          <w:sz w:val="28"/>
          <w:szCs w:val="28"/>
        </w:rPr>
        <w:t>МУНИЦИПАЛЬНОЕ ОБРАЗОВАНИЕ</w:t>
      </w:r>
    </w:p>
    <w:p w:rsidR="009B32EA" w:rsidRPr="000328E4" w:rsidRDefault="009B32EA" w:rsidP="009B32EA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«БОЛЬШЕКРЕПИНСКОЕ</w:t>
      </w:r>
      <w:r w:rsidRPr="000328E4">
        <w:rPr>
          <w:sz w:val="28"/>
          <w:szCs w:val="28"/>
        </w:rPr>
        <w:t xml:space="preserve"> СЕЛЬСКОЕ ПОСЕЛЕНИЕ»</w:t>
      </w:r>
    </w:p>
    <w:p w:rsidR="009B32EA" w:rsidRPr="000328E4" w:rsidRDefault="009B32EA" w:rsidP="009B32EA">
      <w:pPr>
        <w:jc w:val="center"/>
        <w:rPr>
          <w:sz w:val="28"/>
          <w:szCs w:val="28"/>
        </w:rPr>
      </w:pPr>
    </w:p>
    <w:p w:rsidR="009B32EA" w:rsidRPr="000328E4" w:rsidRDefault="009B32EA" w:rsidP="009B32EA">
      <w:pPr>
        <w:jc w:val="center"/>
        <w:outlineLvl w:val="0"/>
        <w:rPr>
          <w:sz w:val="28"/>
          <w:szCs w:val="28"/>
        </w:rPr>
      </w:pPr>
      <w:r w:rsidRPr="000328E4">
        <w:rPr>
          <w:sz w:val="28"/>
          <w:szCs w:val="28"/>
        </w:rPr>
        <w:t>СОБРА</w:t>
      </w:r>
      <w:r>
        <w:rPr>
          <w:sz w:val="28"/>
          <w:szCs w:val="28"/>
        </w:rPr>
        <w:t>НИЕ ДЕПУТАТОВ БОЛЬШЕКРЕПИНСКОГО</w:t>
      </w:r>
      <w:r w:rsidRPr="000328E4">
        <w:rPr>
          <w:sz w:val="28"/>
          <w:szCs w:val="28"/>
        </w:rPr>
        <w:t xml:space="preserve"> СЕЛЬСКОГО ПОСЕЛЕНИЯ</w:t>
      </w:r>
    </w:p>
    <w:p w:rsidR="009B32EA" w:rsidRPr="000328E4" w:rsidRDefault="009B32EA" w:rsidP="009B32EA">
      <w:pPr>
        <w:jc w:val="center"/>
        <w:rPr>
          <w:b/>
          <w:sz w:val="28"/>
          <w:szCs w:val="28"/>
        </w:rPr>
      </w:pPr>
    </w:p>
    <w:p w:rsidR="009B32EA" w:rsidRPr="00035780" w:rsidRDefault="009B32EA" w:rsidP="009B32EA">
      <w:pPr>
        <w:jc w:val="center"/>
        <w:outlineLvl w:val="0"/>
        <w:rPr>
          <w:sz w:val="28"/>
          <w:szCs w:val="28"/>
        </w:rPr>
      </w:pPr>
      <w:r w:rsidRPr="00035780">
        <w:rPr>
          <w:sz w:val="28"/>
          <w:szCs w:val="28"/>
        </w:rPr>
        <w:t>РЕШЕНИЕ</w:t>
      </w:r>
    </w:p>
    <w:p w:rsidR="009B32EA" w:rsidRDefault="009B32EA" w:rsidP="009B32EA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7"/>
        <w:gridCol w:w="2828"/>
        <w:gridCol w:w="3546"/>
      </w:tblGrid>
      <w:tr w:rsidR="009B32EA" w:rsidRPr="0097304F" w:rsidTr="00A53A04">
        <w:tc>
          <w:tcPr>
            <w:tcW w:w="3284" w:type="dxa"/>
          </w:tcPr>
          <w:p w:rsidR="009B32EA" w:rsidRPr="0097304F" w:rsidRDefault="00186FB9" w:rsidP="00A5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27.12</w:t>
            </w:r>
            <w:r w:rsidR="00B62D87">
              <w:rPr>
                <w:sz w:val="28"/>
                <w:szCs w:val="28"/>
              </w:rPr>
              <w:t>.</w:t>
            </w:r>
            <w:r w:rsidR="009B32EA">
              <w:rPr>
                <w:sz w:val="28"/>
                <w:szCs w:val="28"/>
              </w:rPr>
              <w:t>2022 г.</w:t>
            </w:r>
          </w:p>
        </w:tc>
        <w:tc>
          <w:tcPr>
            <w:tcW w:w="2944" w:type="dxa"/>
          </w:tcPr>
          <w:p w:rsidR="009B32EA" w:rsidRPr="0097304F" w:rsidRDefault="00B62D87" w:rsidP="00A53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32EA">
              <w:rPr>
                <w:sz w:val="28"/>
                <w:szCs w:val="28"/>
              </w:rPr>
              <w:t>№</w:t>
            </w:r>
            <w:r w:rsidR="00186FB9">
              <w:rPr>
                <w:sz w:val="28"/>
                <w:szCs w:val="28"/>
              </w:rPr>
              <w:t xml:space="preserve"> </w:t>
            </w:r>
            <w:r w:rsidR="00186FB9" w:rsidRPr="00186FB9">
              <w:rPr>
                <w:sz w:val="32"/>
                <w:szCs w:val="32"/>
              </w:rPr>
              <w:t>44</w:t>
            </w:r>
          </w:p>
        </w:tc>
        <w:tc>
          <w:tcPr>
            <w:tcW w:w="3600" w:type="dxa"/>
          </w:tcPr>
          <w:p w:rsidR="009B32EA" w:rsidRPr="003F7118" w:rsidRDefault="009B32EA" w:rsidP="00A53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сл. Большекрепинская</w:t>
            </w:r>
          </w:p>
          <w:p w:rsidR="009B32EA" w:rsidRPr="0097304F" w:rsidRDefault="009B32EA" w:rsidP="00A53A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32EA" w:rsidRDefault="009B32EA" w:rsidP="009B32EA">
      <w:pPr>
        <w:jc w:val="both"/>
        <w:rPr>
          <w:sz w:val="28"/>
          <w:szCs w:val="28"/>
        </w:rPr>
      </w:pPr>
    </w:p>
    <w:p w:rsidR="009B32EA" w:rsidRPr="00035780" w:rsidRDefault="009B32EA" w:rsidP="009B32EA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"О предоставлении отсрочки арендной</w:t>
      </w:r>
    </w:p>
    <w:p w:rsidR="009B32EA" w:rsidRPr="00035780" w:rsidRDefault="009B32EA" w:rsidP="009B32EA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платы по договорам аренды</w:t>
      </w:r>
      <w:r w:rsidRPr="00035780">
        <w:rPr>
          <w:sz w:val="28"/>
          <w:szCs w:val="28"/>
        </w:rPr>
        <w:t xml:space="preserve"> </w:t>
      </w:r>
    </w:p>
    <w:p w:rsidR="009B32EA" w:rsidRPr="00035780" w:rsidRDefault="009B32EA" w:rsidP="009B32EA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  <w:r w:rsidRPr="00035780">
        <w:rPr>
          <w:sz w:val="28"/>
          <w:szCs w:val="28"/>
        </w:rPr>
        <w:t xml:space="preserve"> </w:t>
      </w:r>
    </w:p>
    <w:p w:rsidR="009B32EA" w:rsidRPr="00035780" w:rsidRDefault="009B32EA" w:rsidP="009B32EA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связи с частичной мобилизацией</w:t>
      </w:r>
      <w:r w:rsidRPr="00035780">
        <w:rPr>
          <w:sz w:val="28"/>
          <w:szCs w:val="28"/>
        </w:rPr>
        <w:t>»</w:t>
      </w:r>
    </w:p>
    <w:tbl>
      <w:tblPr>
        <w:tblW w:w="0" w:type="auto"/>
        <w:tblInd w:w="110" w:type="dxa"/>
        <w:tblLayout w:type="fixed"/>
        <w:tblLook w:val="04A0"/>
      </w:tblPr>
      <w:tblGrid>
        <w:gridCol w:w="4258"/>
        <w:gridCol w:w="1136"/>
        <w:gridCol w:w="4212"/>
      </w:tblGrid>
      <w:tr w:rsidR="009B32EA" w:rsidRPr="00F90681" w:rsidTr="00A53A04">
        <w:trPr>
          <w:trHeight w:val="89"/>
        </w:trPr>
        <w:tc>
          <w:tcPr>
            <w:tcW w:w="4258" w:type="dxa"/>
          </w:tcPr>
          <w:p w:rsidR="009B32EA" w:rsidRPr="00F90681" w:rsidRDefault="009B32EA" w:rsidP="00A53A04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rPr>
                <w:rFonts w:eastAsia="Arial Unicode MS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</w:tcPr>
          <w:p w:rsidR="009B32EA" w:rsidRPr="00F90681" w:rsidRDefault="009B32EA" w:rsidP="00A53A04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212" w:type="dxa"/>
          </w:tcPr>
          <w:p w:rsidR="009B32EA" w:rsidRPr="00F90681" w:rsidRDefault="009B32EA" w:rsidP="00A53A04">
            <w:pPr>
              <w:widowControl w:val="0"/>
              <w:suppressAutoHyphens/>
              <w:overflowPunct w:val="0"/>
              <w:autoSpaceDE w:val="0"/>
              <w:snapToGrid w:val="0"/>
              <w:jc w:val="right"/>
              <w:rPr>
                <w:rFonts w:eastAsia="Arial Unicode MS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9B32EA" w:rsidRPr="00F90681" w:rsidRDefault="009B32EA" w:rsidP="009B32EA">
      <w:pPr>
        <w:widowControl w:val="0"/>
        <w:autoSpaceDE w:val="0"/>
        <w:autoSpaceDN w:val="0"/>
        <w:ind w:firstLine="540"/>
        <w:jc w:val="both"/>
      </w:pPr>
    </w:p>
    <w:p w:rsidR="009B32EA" w:rsidRPr="00F90681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10 ст. 35 Федерального</w:t>
      </w:r>
      <w:r w:rsidRPr="00F90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F90681">
        <w:rPr>
          <w:sz w:val="28"/>
          <w:szCs w:val="28"/>
        </w:rPr>
        <w:t>от 06.10.2003 N 131-ФЗ "Об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Федерации", распоряжением Правительства Российской Федерации от 15.10.2022 №3046-р и Уставом </w:t>
      </w:r>
      <w:r w:rsidRPr="00F9068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Большекрепинское</w:t>
      </w:r>
      <w:r w:rsidRPr="00F90681">
        <w:rPr>
          <w:sz w:val="28"/>
          <w:szCs w:val="28"/>
        </w:rPr>
        <w:t xml:space="preserve"> сельское поселение», Собрание депутатов </w:t>
      </w:r>
      <w:r>
        <w:rPr>
          <w:sz w:val="28"/>
          <w:szCs w:val="28"/>
        </w:rPr>
        <w:t>Большекрепинского</w:t>
      </w:r>
      <w:r w:rsidRPr="00F90681">
        <w:rPr>
          <w:sz w:val="28"/>
          <w:szCs w:val="28"/>
        </w:rPr>
        <w:t xml:space="preserve"> сельского поселения </w:t>
      </w:r>
    </w:p>
    <w:p w:rsidR="009B32EA" w:rsidRPr="00F90681" w:rsidRDefault="009B32EA" w:rsidP="009B32EA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9B32EA" w:rsidRPr="00F90681" w:rsidRDefault="009B32EA" w:rsidP="009B32EA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F90681">
        <w:rPr>
          <w:sz w:val="28"/>
          <w:szCs w:val="28"/>
        </w:rPr>
        <w:t>РЕШИЛО:</w:t>
      </w:r>
    </w:p>
    <w:p w:rsidR="009B32EA" w:rsidRPr="00F90681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B32EA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90681">
        <w:rPr>
          <w:sz w:val="28"/>
          <w:szCs w:val="28"/>
        </w:rPr>
        <w:t xml:space="preserve">1. </w:t>
      </w:r>
      <w:r>
        <w:rPr>
          <w:sz w:val="28"/>
          <w:szCs w:val="28"/>
        </w:rPr>
        <w:t>По договорам аренды муниципального имущества, составляющего казну Большекрепинского</w:t>
      </w:r>
      <w:r w:rsidRPr="00F906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</w:t>
      </w:r>
      <w:r w:rsidRPr="00F90681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Большекрепинского</w:t>
      </w:r>
      <w:r w:rsidRPr="00F906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</w:t>
      </w:r>
      <w:r w:rsidRPr="000E0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21 сентября 2022 г. №647 «Об объявлении частичной мобилизации в Российской Федерации» или проходят военную службу по контракту, заключенному в соответствии с пунктом 7 </w:t>
      </w:r>
      <w:r>
        <w:rPr>
          <w:sz w:val="28"/>
          <w:szCs w:val="28"/>
        </w:rPr>
        <w:lastRenderedPageBreak/>
        <w:t>статьи 38 Федерального закона от 28.03.1998 №53-ФЗ «О воинской обязанности и военной службе»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Федеральный закон), либо заключили контракт о добровольном содействии в выполнении задач, возложенных на  Вооруженные Силы Российской Федерации, предоставляется:</w:t>
      </w:r>
    </w:p>
    <w:p w:rsidR="009B32EA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 на отсрочку уплаты арендной платы на период прохождения военной службы или оказания добровольного содействия в выполнении задач,</w:t>
      </w:r>
      <w:r w:rsidRPr="008D18AD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возложенных на  Вооруженные Силы Российской Федерации;</w:t>
      </w:r>
    </w:p>
    <w:p w:rsidR="009B32EA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право на расторжение договоров аренды без применения штрафных санкций.</w:t>
      </w:r>
    </w:p>
    <w:p w:rsidR="009B32EA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  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9B32EA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</w:t>
      </w:r>
      <w:r w:rsidRPr="008D18AD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возложенных на  Вооруженные Силы Российской Федерации, лицом, указанным в пункте 1 настоящего решения;</w:t>
      </w:r>
    </w:p>
    <w:p w:rsidR="009B32EA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</w:t>
      </w:r>
      <w:r w:rsidRPr="008D18AD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возложенных на  Вооруженные Силы Российской Федерации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предоставленного</w:t>
      </w:r>
      <w:proofErr w:type="gramEnd"/>
      <w:r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9B32EA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</w:t>
      </w:r>
      <w:r w:rsidRPr="008D18AD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возложенных на  Вооруженные Силы Российской Федерации;</w:t>
      </w:r>
    </w:p>
    <w:p w:rsidR="009B32EA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</w:t>
      </w:r>
      <w:r w:rsidRPr="008D18AD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возложенных на 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9B32EA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B32EA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</w:t>
      </w:r>
      <w:r w:rsidRPr="00A5212D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прохождения лицом, указанным в пункте 1 настоящего решения, военной службы или оказания добровольного содействия в выполнении задач,</w:t>
      </w:r>
      <w:r w:rsidRPr="008D18A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возложенных на  Вооруженные Силы Российской Федерации;</w:t>
      </w:r>
      <w:proofErr w:type="gramEnd"/>
    </w:p>
    <w:p w:rsidR="009B32EA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платежи, связанные с арендуемым имуществом по договорам аренды, по которому арендатору предоставлена отсрочка уплаты арендной платы, в период такой отсрочки уплачивается арендодателем.</w:t>
      </w:r>
    </w:p>
    <w:p w:rsidR="009B32EA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 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  <w:r w:rsidRPr="00A5212D">
        <w:rPr>
          <w:sz w:val="28"/>
          <w:szCs w:val="28"/>
        </w:rPr>
        <w:t xml:space="preserve"> </w:t>
      </w:r>
    </w:p>
    <w:p w:rsidR="009B32EA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</w:t>
      </w:r>
      <w:r w:rsidRPr="008D18AD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возложенных на  Вооруженные Силы Российской Федерации, предоставленного федеральным</w:t>
      </w:r>
      <w:proofErr w:type="gramEnd"/>
      <w:r>
        <w:rPr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9B32EA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9B32EA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B32EA" w:rsidRPr="00F90681" w:rsidRDefault="009B32EA" w:rsidP="009B32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0681">
        <w:rPr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F90681">
        <w:rPr>
          <w:sz w:val="28"/>
          <w:szCs w:val="28"/>
        </w:rPr>
        <w:t xml:space="preserve">. </w:t>
      </w:r>
    </w:p>
    <w:p w:rsidR="009B32EA" w:rsidRPr="00F90681" w:rsidRDefault="009B32EA" w:rsidP="009B32E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B32EA" w:rsidRPr="00F90681" w:rsidRDefault="009B32EA" w:rsidP="009B32EA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9B32EA" w:rsidRPr="00F90681" w:rsidRDefault="009B32EA" w:rsidP="009B32EA">
      <w:pPr>
        <w:autoSpaceDE w:val="0"/>
        <w:autoSpaceDN w:val="0"/>
        <w:adjustRightInd w:val="0"/>
        <w:rPr>
          <w:snapToGrid w:val="0"/>
          <w:sz w:val="28"/>
          <w:szCs w:val="28"/>
        </w:rPr>
      </w:pPr>
      <w:r w:rsidRPr="00F90681">
        <w:rPr>
          <w:snapToGrid w:val="0"/>
          <w:sz w:val="28"/>
          <w:szCs w:val="28"/>
        </w:rPr>
        <w:t xml:space="preserve">Председатель Собрания депутатов - Глава  </w:t>
      </w:r>
    </w:p>
    <w:p w:rsidR="009B32EA" w:rsidRDefault="009B32EA" w:rsidP="009B32EA">
      <w:pPr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Большекрепинского</w:t>
      </w:r>
      <w:r w:rsidRPr="00F90681">
        <w:rPr>
          <w:snapToGrid w:val="0"/>
          <w:sz w:val="28"/>
          <w:szCs w:val="28"/>
        </w:rPr>
        <w:t xml:space="preserve">  сельского поселения            </w:t>
      </w:r>
      <w:r>
        <w:rPr>
          <w:snapToGrid w:val="0"/>
          <w:sz w:val="28"/>
          <w:szCs w:val="28"/>
        </w:rPr>
        <w:t xml:space="preserve">                     В.П. Игнатенко.</w:t>
      </w:r>
      <w:r w:rsidRPr="00F90681">
        <w:rPr>
          <w:snapToGrid w:val="0"/>
          <w:sz w:val="28"/>
          <w:szCs w:val="28"/>
        </w:rPr>
        <w:t xml:space="preserve"> </w:t>
      </w:r>
    </w:p>
    <w:p w:rsidR="009B32EA" w:rsidRDefault="009B32EA" w:rsidP="009B32EA">
      <w:pPr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9B32EA" w:rsidRDefault="009B32EA" w:rsidP="009B32EA">
      <w:pPr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9B32EA" w:rsidRDefault="009B32EA" w:rsidP="009B32EA">
      <w:pPr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9B32EA" w:rsidRDefault="009B32EA" w:rsidP="009B32EA">
      <w:pPr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9B32EA" w:rsidRDefault="009B32EA" w:rsidP="009B32EA">
      <w:pPr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9B32EA" w:rsidRDefault="009B32EA" w:rsidP="009B32EA">
      <w:pPr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9B32EA" w:rsidRDefault="009B32EA" w:rsidP="009B32EA">
      <w:pPr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9B32EA" w:rsidRDefault="009B32EA" w:rsidP="009B32EA">
      <w:pPr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9B32EA" w:rsidRDefault="009B32EA" w:rsidP="009B32EA">
      <w:pPr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9B32EA" w:rsidRDefault="009B32EA" w:rsidP="009B32EA">
      <w:pPr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DD5AFD" w:rsidRDefault="00DD5AFD"/>
    <w:sectPr w:rsidR="00DD5AFD" w:rsidSect="00DD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32EA"/>
    <w:rsid w:val="00186FB9"/>
    <w:rsid w:val="00370DD4"/>
    <w:rsid w:val="003B1679"/>
    <w:rsid w:val="00415FCA"/>
    <w:rsid w:val="004E72BA"/>
    <w:rsid w:val="00574F80"/>
    <w:rsid w:val="007466CD"/>
    <w:rsid w:val="00826B5A"/>
    <w:rsid w:val="009B32EA"/>
    <w:rsid w:val="00B62D87"/>
    <w:rsid w:val="00BE4CCE"/>
    <w:rsid w:val="00DD12B9"/>
    <w:rsid w:val="00DD5AFD"/>
    <w:rsid w:val="00E26E21"/>
    <w:rsid w:val="00EC0A4A"/>
    <w:rsid w:val="00EE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9B32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B32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3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2022-12-28T06:56:00Z</cp:lastPrinted>
  <dcterms:created xsi:type="dcterms:W3CDTF">2022-12-09T13:54:00Z</dcterms:created>
  <dcterms:modified xsi:type="dcterms:W3CDTF">2022-12-28T06:56:00Z</dcterms:modified>
</cp:coreProperties>
</file>