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D" w:rsidRDefault="00B12DDD" w:rsidP="00B12DDD">
      <w:pPr>
        <w:pStyle w:val="Postan"/>
        <w:rPr>
          <w:b/>
          <w:szCs w:val="28"/>
        </w:rPr>
      </w:pPr>
      <w:r w:rsidRPr="00F669D0">
        <w:rPr>
          <w:b/>
          <w:szCs w:val="28"/>
        </w:rPr>
        <w:t xml:space="preserve">АДМИНИСТРАЦИЯ </w:t>
      </w:r>
    </w:p>
    <w:p w:rsidR="00B12DDD" w:rsidRPr="00F669D0" w:rsidRDefault="00B12DDD" w:rsidP="00B12DDD">
      <w:pPr>
        <w:pStyle w:val="Postan"/>
        <w:rPr>
          <w:b/>
          <w:szCs w:val="28"/>
        </w:rPr>
      </w:pPr>
      <w:r>
        <w:rPr>
          <w:b/>
          <w:szCs w:val="28"/>
        </w:rPr>
        <w:t>Большекрепинского сельского поселения</w:t>
      </w:r>
    </w:p>
    <w:p w:rsidR="00B12DDD" w:rsidRDefault="00B12DDD" w:rsidP="00B12DDD">
      <w:pPr>
        <w:pStyle w:val="Postan"/>
        <w:rPr>
          <w:b/>
          <w:szCs w:val="28"/>
        </w:rPr>
      </w:pPr>
      <w:r w:rsidRPr="00F669D0">
        <w:rPr>
          <w:b/>
          <w:szCs w:val="28"/>
        </w:rPr>
        <w:t>Родионово-Несветайского района</w:t>
      </w:r>
    </w:p>
    <w:p w:rsidR="00B12DDD" w:rsidRDefault="00B12DDD" w:rsidP="00B12DDD">
      <w:pPr>
        <w:pStyle w:val="Postan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6D0F4C" w:rsidRDefault="006D0F4C" w:rsidP="006D0F4C">
      <w:pPr>
        <w:pStyle w:val="Default"/>
        <w:jc w:val="center"/>
      </w:pPr>
    </w:p>
    <w:p w:rsidR="00D95D56" w:rsidRDefault="00D95D56" w:rsidP="006D0F4C">
      <w:pPr>
        <w:pStyle w:val="Default"/>
        <w:jc w:val="center"/>
      </w:pPr>
    </w:p>
    <w:p w:rsidR="006D0F4C" w:rsidRDefault="006D0F4C" w:rsidP="006D0F4C">
      <w:pPr>
        <w:pStyle w:val="Default"/>
        <w:jc w:val="center"/>
      </w:pPr>
    </w:p>
    <w:p w:rsidR="006D0F4C" w:rsidRPr="00D95D56" w:rsidRDefault="006D0F4C" w:rsidP="006D0F4C">
      <w:pPr>
        <w:pStyle w:val="Default"/>
        <w:jc w:val="center"/>
        <w:rPr>
          <w:b/>
          <w:sz w:val="28"/>
          <w:szCs w:val="28"/>
        </w:rPr>
      </w:pPr>
      <w:r w:rsidRPr="00D95D56">
        <w:rPr>
          <w:b/>
          <w:sz w:val="28"/>
          <w:szCs w:val="28"/>
        </w:rPr>
        <w:t>П</w:t>
      </w:r>
      <w:r w:rsidR="00A44E89" w:rsidRPr="00D95D56">
        <w:rPr>
          <w:b/>
          <w:sz w:val="28"/>
          <w:szCs w:val="28"/>
        </w:rPr>
        <w:t>ОСТАНОВЛЕНИЕ</w:t>
      </w:r>
    </w:p>
    <w:p w:rsidR="00D95D56" w:rsidRDefault="00D95D56" w:rsidP="006D0F4C">
      <w:pPr>
        <w:pStyle w:val="Default"/>
        <w:jc w:val="center"/>
      </w:pPr>
    </w:p>
    <w:p w:rsidR="00A44E89" w:rsidRDefault="00B12DDD" w:rsidP="00D55758">
      <w:pPr>
        <w:pStyle w:val="Default"/>
      </w:pPr>
      <w:r>
        <w:t>23</w:t>
      </w:r>
      <w:r w:rsidR="008A774D">
        <w:t xml:space="preserve"> декабря 2015</w:t>
      </w:r>
      <w:r w:rsidR="00D55758">
        <w:t xml:space="preserve">                                      </w:t>
      </w:r>
      <w:r w:rsidR="00CC2F77" w:rsidRPr="00B12DDD">
        <w:rPr>
          <w:b/>
        </w:rPr>
        <w:t>№158</w:t>
      </w:r>
      <w:r w:rsidR="00D95D56">
        <w:t xml:space="preserve">               </w:t>
      </w:r>
      <w:r w:rsidR="00840EC0">
        <w:t xml:space="preserve">               </w:t>
      </w:r>
      <w:r w:rsidR="00D95D56">
        <w:t xml:space="preserve">       сл.Большекрепинская</w:t>
      </w:r>
    </w:p>
    <w:p w:rsidR="00A44E89" w:rsidRDefault="00A44E89" w:rsidP="006D0F4C">
      <w:pPr>
        <w:pStyle w:val="Default"/>
        <w:jc w:val="center"/>
      </w:pPr>
    </w:p>
    <w:p w:rsidR="00492FE8" w:rsidRDefault="00492FE8" w:rsidP="00A44E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требований</w:t>
      </w:r>
    </w:p>
    <w:p w:rsidR="00492FE8" w:rsidRDefault="00492FE8" w:rsidP="00A44E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порядку разработки и принятия</w:t>
      </w:r>
    </w:p>
    <w:p w:rsidR="00492FE8" w:rsidRDefault="00492FE8" w:rsidP="00A44E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правовых актов о нормировании в сфере закупок,</w:t>
      </w:r>
    </w:p>
    <w:p w:rsidR="00492FE8" w:rsidRDefault="00492FE8" w:rsidP="00A44E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содержанию указанных актов и обеспечению их исполнения</w:t>
      </w:r>
    </w:p>
    <w:p w:rsidR="00D55758" w:rsidRDefault="00D55758" w:rsidP="00A44E89">
      <w:pPr>
        <w:pStyle w:val="Default"/>
        <w:jc w:val="center"/>
        <w:rPr>
          <w:sz w:val="28"/>
          <w:szCs w:val="28"/>
        </w:rPr>
      </w:pPr>
    </w:p>
    <w:p w:rsidR="00D55758" w:rsidRDefault="00492FE8" w:rsidP="00D95D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D95D56" w:rsidRDefault="00D95D56" w:rsidP="00D55758">
      <w:pPr>
        <w:pStyle w:val="Default"/>
        <w:jc w:val="center"/>
        <w:rPr>
          <w:sz w:val="28"/>
          <w:szCs w:val="28"/>
        </w:rPr>
      </w:pPr>
    </w:p>
    <w:p w:rsidR="00492FE8" w:rsidRDefault="00D95D56" w:rsidP="00D95D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5D56" w:rsidRDefault="00D95D56" w:rsidP="00D95D56">
      <w:pPr>
        <w:pStyle w:val="Default"/>
        <w:jc w:val="center"/>
        <w:rPr>
          <w:sz w:val="28"/>
          <w:szCs w:val="28"/>
        </w:rPr>
      </w:pPr>
    </w:p>
    <w:p w:rsidR="00492FE8" w:rsidRDefault="00492FE8" w:rsidP="00492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 </w:t>
      </w:r>
    </w:p>
    <w:p w:rsidR="00492FE8" w:rsidRDefault="00492FE8" w:rsidP="00492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официального опубликования, но не ранее 1 января 2016 г. </w:t>
      </w:r>
    </w:p>
    <w:p w:rsidR="00492FE8" w:rsidRDefault="00492FE8" w:rsidP="00492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</w:t>
      </w:r>
      <w:r w:rsidR="00D95D56">
        <w:rPr>
          <w:sz w:val="28"/>
          <w:szCs w:val="28"/>
        </w:rPr>
        <w:t>специалиста Администрации Большекрепинского сельского поселения Горбачёву Ю.В.</w:t>
      </w:r>
    </w:p>
    <w:p w:rsidR="00492FE8" w:rsidRDefault="00492FE8" w:rsidP="00492FE8">
      <w:pPr>
        <w:pStyle w:val="Default"/>
        <w:rPr>
          <w:sz w:val="28"/>
          <w:szCs w:val="28"/>
        </w:rPr>
      </w:pPr>
    </w:p>
    <w:p w:rsidR="00D95D56" w:rsidRDefault="00D95D56" w:rsidP="00492FE8">
      <w:pPr>
        <w:pStyle w:val="Default"/>
        <w:rPr>
          <w:sz w:val="28"/>
          <w:szCs w:val="28"/>
        </w:rPr>
      </w:pPr>
    </w:p>
    <w:p w:rsidR="00D95D56" w:rsidRDefault="00D95D56" w:rsidP="00492FE8">
      <w:pPr>
        <w:pStyle w:val="Default"/>
        <w:rPr>
          <w:sz w:val="28"/>
          <w:szCs w:val="28"/>
        </w:rPr>
      </w:pPr>
    </w:p>
    <w:p w:rsidR="00D95D56" w:rsidRDefault="00D95D56" w:rsidP="00492FE8">
      <w:pPr>
        <w:pStyle w:val="Default"/>
        <w:rPr>
          <w:sz w:val="28"/>
          <w:szCs w:val="28"/>
        </w:rPr>
      </w:pPr>
    </w:p>
    <w:p w:rsidR="00D95D56" w:rsidRDefault="00D95D56" w:rsidP="00492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95D56" w:rsidRDefault="00D95D56" w:rsidP="00492FE8">
      <w:pPr>
        <w:pStyle w:val="Default"/>
        <w:rPr>
          <w:color w:val="auto"/>
        </w:rPr>
      </w:pPr>
      <w:r>
        <w:rPr>
          <w:sz w:val="28"/>
          <w:szCs w:val="28"/>
        </w:rPr>
        <w:t xml:space="preserve">Большекрепинского с/п                            </w:t>
      </w:r>
      <w:r w:rsidR="00840E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А.Ф.Гаркушин</w:t>
      </w:r>
    </w:p>
    <w:p w:rsidR="00492FE8" w:rsidRDefault="00492FE8" w:rsidP="00D95D56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492FE8" w:rsidRDefault="00492FE8" w:rsidP="00CC2F7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</w:t>
      </w:r>
      <w:r w:rsidR="006336EB">
        <w:rPr>
          <w:color w:val="auto"/>
          <w:sz w:val="28"/>
          <w:szCs w:val="28"/>
        </w:rPr>
        <w:t>Администрации</w:t>
      </w:r>
    </w:p>
    <w:p w:rsidR="006336EB" w:rsidRDefault="006336EB" w:rsidP="00CC2F7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Большекрепинского сельского поселения</w:t>
      </w:r>
    </w:p>
    <w:p w:rsidR="00492FE8" w:rsidRDefault="00D95D56" w:rsidP="00D95D5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</w:t>
      </w:r>
      <w:r w:rsidR="006336EB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 xml:space="preserve"> </w:t>
      </w:r>
      <w:r w:rsidR="00492FE8">
        <w:rPr>
          <w:color w:val="auto"/>
          <w:sz w:val="28"/>
          <w:szCs w:val="28"/>
        </w:rPr>
        <w:t xml:space="preserve">от </w:t>
      </w:r>
      <w:r w:rsidR="00B12DDD">
        <w:rPr>
          <w:color w:val="auto"/>
          <w:sz w:val="28"/>
          <w:szCs w:val="28"/>
        </w:rPr>
        <w:t>23</w:t>
      </w:r>
      <w:r w:rsidR="008A774D">
        <w:rPr>
          <w:color w:val="auto"/>
          <w:sz w:val="28"/>
          <w:szCs w:val="28"/>
        </w:rPr>
        <w:t>.12.2015</w:t>
      </w:r>
      <w:r>
        <w:rPr>
          <w:color w:val="auto"/>
          <w:sz w:val="28"/>
          <w:szCs w:val="28"/>
        </w:rPr>
        <w:t xml:space="preserve"> </w:t>
      </w:r>
      <w:r w:rsidR="006336EB">
        <w:rPr>
          <w:color w:val="auto"/>
          <w:sz w:val="28"/>
          <w:szCs w:val="28"/>
        </w:rPr>
        <w:t xml:space="preserve"> </w:t>
      </w:r>
      <w:r w:rsidR="00492FE8">
        <w:rPr>
          <w:color w:val="auto"/>
          <w:sz w:val="28"/>
          <w:szCs w:val="28"/>
        </w:rPr>
        <w:t xml:space="preserve">№ </w:t>
      </w:r>
      <w:r w:rsidR="006336EB">
        <w:rPr>
          <w:color w:val="auto"/>
          <w:sz w:val="28"/>
          <w:szCs w:val="28"/>
        </w:rPr>
        <w:t>158</w:t>
      </w:r>
    </w:p>
    <w:p w:rsidR="00D95D56" w:rsidRDefault="00D95D56" w:rsidP="00D95D56">
      <w:pPr>
        <w:pStyle w:val="Default"/>
        <w:rPr>
          <w:color w:val="auto"/>
          <w:sz w:val="28"/>
          <w:szCs w:val="28"/>
        </w:rPr>
      </w:pPr>
    </w:p>
    <w:p w:rsidR="00492FE8" w:rsidRDefault="00492FE8" w:rsidP="00D95D5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</w:t>
      </w:r>
    </w:p>
    <w:p w:rsidR="00D95D56" w:rsidRDefault="00D95D56" w:rsidP="00D95D56">
      <w:pPr>
        <w:pStyle w:val="Default"/>
        <w:jc w:val="center"/>
        <w:rPr>
          <w:color w:val="auto"/>
          <w:sz w:val="28"/>
          <w:szCs w:val="28"/>
        </w:rPr>
      </w:pPr>
    </w:p>
    <w:p w:rsidR="00492FE8" w:rsidRDefault="00492FE8" w:rsidP="00D95D5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разработки и принятия правовых актов о нормировании</w:t>
      </w:r>
    </w:p>
    <w:p w:rsidR="00492FE8" w:rsidRDefault="00492FE8" w:rsidP="00D95D5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сфере закупок, содержанию указанных актов и обеспечению их исполнения</w:t>
      </w:r>
    </w:p>
    <w:p w:rsidR="00D95D56" w:rsidRDefault="00D95D56" w:rsidP="00D95D56">
      <w:pPr>
        <w:pStyle w:val="Default"/>
        <w:jc w:val="center"/>
        <w:rPr>
          <w:color w:val="auto"/>
          <w:sz w:val="28"/>
          <w:szCs w:val="28"/>
        </w:rPr>
      </w:pP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Настоящие Требования определяют порядок разработки и принятия правовых актов о нормировании в сфере закупок для обеспечения </w:t>
      </w:r>
      <w:r w:rsidR="0026362D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нужд </w:t>
      </w:r>
      <w:r w:rsidR="0026362D">
        <w:rPr>
          <w:color w:val="auto"/>
          <w:sz w:val="28"/>
          <w:szCs w:val="28"/>
        </w:rPr>
        <w:t>Администрации Большекрепинского сельского поселения</w:t>
      </w:r>
      <w:r>
        <w:rPr>
          <w:color w:val="auto"/>
          <w:sz w:val="28"/>
          <w:szCs w:val="28"/>
        </w:rPr>
        <w:t xml:space="preserve">, содержанию, обеспечению исполнения следующих правовых актов: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26362D">
        <w:rPr>
          <w:color w:val="auto"/>
          <w:sz w:val="28"/>
          <w:szCs w:val="28"/>
        </w:rPr>
        <w:t>Администрация Большекрепинского сельского поселения</w:t>
      </w:r>
      <w:r w:rsidR="00F76DDA">
        <w:rPr>
          <w:color w:val="auto"/>
          <w:sz w:val="28"/>
          <w:szCs w:val="28"/>
        </w:rPr>
        <w:t>, утверждающая</w:t>
      </w:r>
      <w:r>
        <w:rPr>
          <w:color w:val="auto"/>
          <w:sz w:val="28"/>
          <w:szCs w:val="28"/>
        </w:rPr>
        <w:t xml:space="preserve">: </w:t>
      </w:r>
    </w:p>
    <w:p w:rsidR="0026362D" w:rsidRDefault="0026362D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color w:val="auto"/>
          <w:sz w:val="28"/>
          <w:szCs w:val="28"/>
        </w:rPr>
        <w:t>органов местного самоуправления Большекрепинского сельского поселения</w:t>
      </w:r>
    </w:p>
    <w:p w:rsidR="00492FE8" w:rsidRDefault="0026362D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правила определения требований к закупаемым </w:t>
      </w:r>
      <w:r>
        <w:rPr>
          <w:color w:val="auto"/>
          <w:sz w:val="28"/>
          <w:szCs w:val="28"/>
        </w:rPr>
        <w:t xml:space="preserve">органами местного самоуправления Большекрепинского сельского поселения отдельным видам товаров, работ, услуг </w:t>
      </w:r>
      <w:r w:rsidR="00492FE8">
        <w:rPr>
          <w:color w:val="auto"/>
          <w:sz w:val="28"/>
          <w:szCs w:val="28"/>
        </w:rPr>
        <w:t xml:space="preserve">(в том числе предельные цены товаров, работ, услуг);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 w:rsidR="00A830EF">
        <w:rPr>
          <w:color w:val="auto"/>
          <w:sz w:val="28"/>
          <w:szCs w:val="28"/>
        </w:rPr>
        <w:t>Администрация</w:t>
      </w:r>
      <w:r w:rsidR="0026362D">
        <w:rPr>
          <w:color w:val="auto"/>
          <w:sz w:val="28"/>
          <w:szCs w:val="28"/>
        </w:rPr>
        <w:t xml:space="preserve"> Большекрепинского </w:t>
      </w:r>
      <w:r w:rsidR="00A830EF">
        <w:rPr>
          <w:color w:val="auto"/>
          <w:sz w:val="28"/>
          <w:szCs w:val="28"/>
        </w:rPr>
        <w:t>сельского поселения утверждающая</w:t>
      </w:r>
      <w:r w:rsidR="0026362D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492FE8" w:rsidRDefault="0026362D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нормативные затраты на обеспечение функций </w:t>
      </w:r>
      <w:r>
        <w:rPr>
          <w:color w:val="auto"/>
          <w:sz w:val="28"/>
          <w:szCs w:val="28"/>
        </w:rPr>
        <w:t>Администрации Большекрепинского сельского поселения</w:t>
      </w:r>
      <w:r w:rsidR="00492FE8">
        <w:rPr>
          <w:color w:val="auto"/>
          <w:sz w:val="28"/>
          <w:szCs w:val="28"/>
        </w:rPr>
        <w:t xml:space="preserve">; </w:t>
      </w:r>
    </w:p>
    <w:p w:rsidR="00492FE8" w:rsidRDefault="00956F25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требования к закупаемым </w:t>
      </w:r>
      <w:r>
        <w:rPr>
          <w:color w:val="auto"/>
          <w:sz w:val="28"/>
          <w:szCs w:val="28"/>
        </w:rPr>
        <w:t>Администрацией Большекрепинского сельского поселения</w:t>
      </w:r>
      <w:r w:rsidR="00492FE8">
        <w:rPr>
          <w:color w:val="auto"/>
          <w:sz w:val="28"/>
          <w:szCs w:val="28"/>
        </w:rPr>
        <w:t xml:space="preserve"> отдельным видам товаров, работ, услуг (в том числе предельные цены товаров, работ, услуг).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Правовой акт, указанный: </w:t>
      </w:r>
    </w:p>
    <w:p w:rsidR="00956F25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В абзаце втором подпункта 1.1 пункта 1 настоящих Требований, разрабатывается </w:t>
      </w:r>
      <w:r w:rsidR="00A830EF">
        <w:rPr>
          <w:color w:val="auto"/>
          <w:sz w:val="28"/>
          <w:szCs w:val="28"/>
        </w:rPr>
        <w:t>сектором экономики и финансов</w:t>
      </w:r>
      <w:r w:rsidR="00956F25">
        <w:rPr>
          <w:color w:val="auto"/>
          <w:sz w:val="28"/>
          <w:szCs w:val="28"/>
        </w:rPr>
        <w:t xml:space="preserve"> Администрации Большекрепинского сельского поселения</w:t>
      </w:r>
      <w:r w:rsidR="00956F25" w:rsidRPr="00956F25">
        <w:rPr>
          <w:color w:val="auto"/>
          <w:sz w:val="28"/>
          <w:szCs w:val="28"/>
        </w:rPr>
        <w:t xml:space="preserve"> </w:t>
      </w:r>
      <w:r w:rsidR="00956F25">
        <w:rPr>
          <w:color w:val="auto"/>
          <w:sz w:val="28"/>
          <w:szCs w:val="28"/>
        </w:rPr>
        <w:t>в форме проекта постановления Администрации Большекрепинского сельского поселения.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 абзаце третьем подпункта 1.1 пункта 1 настоящих Требований, разрабатывается </w:t>
      </w:r>
      <w:r w:rsidR="00A830EF">
        <w:rPr>
          <w:color w:val="auto"/>
          <w:sz w:val="28"/>
          <w:szCs w:val="28"/>
        </w:rPr>
        <w:t>сектором экономики и финансов</w:t>
      </w:r>
      <w:r w:rsidR="00956F25">
        <w:rPr>
          <w:color w:val="auto"/>
          <w:sz w:val="28"/>
          <w:szCs w:val="28"/>
        </w:rPr>
        <w:t xml:space="preserve"> Администрации Большекрепинского сельского поселения</w:t>
      </w:r>
      <w:r>
        <w:rPr>
          <w:color w:val="auto"/>
          <w:sz w:val="28"/>
          <w:szCs w:val="28"/>
        </w:rPr>
        <w:t xml:space="preserve"> в форме проекта постановления </w:t>
      </w:r>
      <w:r w:rsidR="00956F25">
        <w:rPr>
          <w:color w:val="auto"/>
          <w:sz w:val="28"/>
          <w:szCs w:val="28"/>
        </w:rPr>
        <w:t>Администрации Большекрепинского сельского поселения.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Правовые акты: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Указанные в подпункте 1.1 пункта 1 настоящих Требований: </w:t>
      </w:r>
    </w:p>
    <w:p w:rsidR="00492FE8" w:rsidRPr="00F3119B" w:rsidRDefault="00956F25" w:rsidP="00840EC0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разрабатываются и утверждаются в соответствии с Регламентом </w:t>
      </w:r>
      <w:r w:rsidRPr="00F3119B">
        <w:rPr>
          <w:sz w:val="28"/>
          <w:szCs w:val="28"/>
        </w:rPr>
        <w:t xml:space="preserve">Администрации </w:t>
      </w:r>
      <w:r w:rsidR="00F3119B" w:rsidRPr="00F3119B">
        <w:rPr>
          <w:sz w:val="28"/>
          <w:szCs w:val="28"/>
        </w:rPr>
        <w:t>Большекрепинского сельского поселения</w:t>
      </w:r>
      <w:r w:rsidRPr="00F3119B">
        <w:rPr>
          <w:sz w:val="28"/>
          <w:szCs w:val="28"/>
        </w:rPr>
        <w:t xml:space="preserve"> в срок </w:t>
      </w:r>
      <w:r w:rsidR="00492FE8" w:rsidRPr="00F3119B">
        <w:rPr>
          <w:sz w:val="28"/>
          <w:szCs w:val="28"/>
        </w:rPr>
        <w:t xml:space="preserve"> до 1 января 2016 г.; </w:t>
      </w:r>
    </w:p>
    <w:p w:rsidR="00492FE8" w:rsidRDefault="00956F25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492FE8">
        <w:rPr>
          <w:color w:val="auto"/>
          <w:sz w:val="28"/>
          <w:szCs w:val="28"/>
        </w:rPr>
        <w:t xml:space="preserve">подлежат размещению в единой информационной системе в сфере закупок в течение 10 рабочих дней со дня принятия соответствующих правовых актов; </w:t>
      </w:r>
    </w:p>
    <w:p w:rsidR="00492FE8" w:rsidRDefault="00961A0F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подлежат изменению в случаях, установленных соответствующими правовыми актами, в порядке, предусмотренном Регламентом </w:t>
      </w:r>
      <w:r>
        <w:rPr>
          <w:color w:val="auto"/>
          <w:sz w:val="28"/>
          <w:szCs w:val="28"/>
        </w:rPr>
        <w:t xml:space="preserve">Администрации </w:t>
      </w:r>
      <w:r w:rsidR="00F3119B">
        <w:rPr>
          <w:color w:val="auto"/>
          <w:sz w:val="28"/>
          <w:szCs w:val="28"/>
        </w:rPr>
        <w:t>Большекрепинского сельского поселения;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Указанные в подпункте 1.2 пункта 1 настоящих Требований: </w:t>
      </w:r>
    </w:p>
    <w:p w:rsidR="00492FE8" w:rsidRDefault="00F3119B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разрабатываются и утверждаются </w:t>
      </w:r>
      <w:r>
        <w:rPr>
          <w:color w:val="auto"/>
          <w:sz w:val="28"/>
          <w:szCs w:val="28"/>
        </w:rPr>
        <w:t>Администрацией Большекрепинского сельского поселения</w:t>
      </w:r>
      <w:r w:rsidR="00492FE8">
        <w:rPr>
          <w:color w:val="auto"/>
          <w:sz w:val="28"/>
          <w:szCs w:val="28"/>
        </w:rPr>
        <w:t xml:space="preserve"> в срок не позднее 1 июня текущего финансового года, в порядке, установленном органами, указанными в настоящем подпункте; </w:t>
      </w:r>
    </w:p>
    <w:p w:rsidR="00492FE8" w:rsidRDefault="00F3119B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могут предусматривать право руководителя </w:t>
      </w:r>
      <w:r>
        <w:rPr>
          <w:color w:val="auto"/>
          <w:sz w:val="28"/>
          <w:szCs w:val="28"/>
        </w:rPr>
        <w:t>Администрации Большекрепинского сельского поселения</w:t>
      </w:r>
      <w:r w:rsidR="00492FE8">
        <w:rPr>
          <w:color w:val="auto"/>
          <w:sz w:val="28"/>
          <w:szCs w:val="28"/>
        </w:rPr>
        <w:t xml:space="preserve"> утверждать нормативы количества и (или) нормативы цены товаров, работ, услуг; </w:t>
      </w:r>
    </w:p>
    <w:p w:rsidR="00492FE8" w:rsidRDefault="00F3119B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пересматриваются </w:t>
      </w:r>
      <w:r>
        <w:rPr>
          <w:color w:val="auto"/>
          <w:sz w:val="28"/>
          <w:szCs w:val="28"/>
        </w:rPr>
        <w:t xml:space="preserve">Администрацией Большекрепинского сельского поселения </w:t>
      </w:r>
      <w:r w:rsidR="00492FE8">
        <w:rPr>
          <w:color w:val="auto"/>
          <w:sz w:val="28"/>
          <w:szCs w:val="28"/>
        </w:rPr>
        <w:t xml:space="preserve">не реже одного раза в год; </w:t>
      </w:r>
    </w:p>
    <w:p w:rsidR="00492FE8" w:rsidRDefault="00F3119B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92FE8">
        <w:rPr>
          <w:color w:val="auto"/>
          <w:sz w:val="28"/>
          <w:szCs w:val="28"/>
        </w:rPr>
        <w:t xml:space="preserve">подлежат изменению в случаях, установленных соответствующими правовыми актами; </w:t>
      </w:r>
    </w:p>
    <w:p w:rsidR="00492FE8" w:rsidRDefault="00F3119B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подлежат размещению в единой информационной системе в сфере закупок в течение 10 рабочих дней со дня принятия соответствующих правовых актов.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При обосновании объекта и (или) объектов закупки учитываются изменения, внесенные в правовые акты, указанные в абзаце втором подпункта 1.2 пункта 1 настоящих Требований, до предоставления главными распорядителями средств</w:t>
      </w:r>
      <w:r w:rsidR="00F3119B">
        <w:rPr>
          <w:color w:val="auto"/>
          <w:sz w:val="28"/>
          <w:szCs w:val="28"/>
        </w:rPr>
        <w:t xml:space="preserve"> местного</w:t>
      </w:r>
      <w:r>
        <w:rPr>
          <w:color w:val="auto"/>
          <w:sz w:val="28"/>
          <w:szCs w:val="28"/>
        </w:rPr>
        <w:t xml:space="preserve"> бюджета в </w:t>
      </w:r>
      <w:r w:rsidR="00A830EF">
        <w:rPr>
          <w:color w:val="auto"/>
          <w:sz w:val="28"/>
          <w:szCs w:val="28"/>
        </w:rPr>
        <w:t>сектор экономики и финансов</w:t>
      </w:r>
      <w:r w:rsidR="00F3119B">
        <w:rPr>
          <w:color w:val="auto"/>
          <w:sz w:val="28"/>
          <w:szCs w:val="28"/>
        </w:rPr>
        <w:t xml:space="preserve"> Администрации Большекрепинского сельского поселения расчетов</w:t>
      </w:r>
      <w:r>
        <w:rPr>
          <w:color w:val="auto"/>
          <w:sz w:val="28"/>
          <w:szCs w:val="28"/>
        </w:rPr>
        <w:t xml:space="preserve">, используемых при формировании </w:t>
      </w:r>
      <w:r w:rsidR="00180749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в порядке, установленном </w:t>
      </w:r>
      <w:r w:rsidR="00A830EF">
        <w:rPr>
          <w:color w:val="auto"/>
          <w:sz w:val="28"/>
          <w:szCs w:val="28"/>
        </w:rPr>
        <w:t>сектором экономики и финансов</w:t>
      </w:r>
      <w:r w:rsidR="00180749">
        <w:rPr>
          <w:color w:val="auto"/>
          <w:sz w:val="28"/>
          <w:szCs w:val="28"/>
        </w:rPr>
        <w:t xml:space="preserve"> Администрации Большекрепинского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 целях обеспечения общественного контроля: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Проекты правовых актов, указанных в пункте 1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180749">
        <w:rPr>
          <w:color w:val="auto"/>
          <w:sz w:val="28"/>
          <w:szCs w:val="28"/>
        </w:rPr>
        <w:t>Администрация Большекрепинского сельского поселения , разработавшая и разместившая</w:t>
      </w:r>
      <w:r>
        <w:rPr>
          <w:color w:val="auto"/>
          <w:sz w:val="28"/>
          <w:szCs w:val="28"/>
        </w:rPr>
        <w:t xml:space="preserve"> на своих официальных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492FE8" w:rsidRDefault="00180749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</w:t>
      </w:r>
      <w:r w:rsidR="00492FE8">
        <w:rPr>
          <w:color w:val="auto"/>
          <w:sz w:val="28"/>
          <w:szCs w:val="28"/>
        </w:rPr>
        <w:lastRenderedPageBreak/>
        <w:t xml:space="preserve">законодательством Российской Федерации о порядке рассмотрения обращений граждан; </w:t>
      </w:r>
    </w:p>
    <w:p w:rsidR="00492FE8" w:rsidRDefault="00180749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 </w:t>
      </w:r>
    </w:p>
    <w:p w:rsidR="00492FE8" w:rsidRDefault="00180749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по результатам обсуждения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Проекты правовых актов, указанных в абзаце третьем подпункта 1.1 пункта 1 и в абзаце третьем подпункта 1.2 пункта 1 настоящих Требований, подлежат обязательному предварительному обсуждению на заседаниях </w:t>
      </w:r>
      <w:r w:rsidRPr="00180749">
        <w:rPr>
          <w:color w:val="auto"/>
          <w:sz w:val="28"/>
          <w:szCs w:val="28"/>
        </w:rPr>
        <w:t xml:space="preserve">общественных советов </w:t>
      </w:r>
      <w:r w:rsidR="00180749" w:rsidRPr="00180749">
        <w:rPr>
          <w:color w:val="auto"/>
          <w:sz w:val="28"/>
          <w:szCs w:val="28"/>
        </w:rPr>
        <w:t>Администрации Большекрепинского сельского поселения</w:t>
      </w:r>
      <w:r w:rsidRPr="00180749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порядке, предусмотренном положениями о таких общественных советах.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Правовой акт, указанный в абзаце втором подпункта 1.1 пункта 1 настоящих Требований, должен определять: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Порядок расчета нормативных затрат, в том числе формулы расчета. </w:t>
      </w:r>
    </w:p>
    <w:p w:rsidR="00840EC0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Обязанность </w:t>
      </w:r>
      <w:r w:rsidR="00180749">
        <w:rPr>
          <w:color w:val="auto"/>
          <w:sz w:val="28"/>
          <w:szCs w:val="28"/>
        </w:rPr>
        <w:t xml:space="preserve">Администрации Большекрепинского сельского поселения определить </w:t>
      </w:r>
      <w:r>
        <w:rPr>
          <w:color w:val="auto"/>
          <w:sz w:val="28"/>
          <w:szCs w:val="28"/>
        </w:rPr>
        <w:t>порядок расчета нормативных затрат</w:t>
      </w:r>
      <w:r w:rsidR="00840EC0">
        <w:rPr>
          <w:color w:val="auto"/>
          <w:sz w:val="28"/>
          <w:szCs w:val="28"/>
        </w:rPr>
        <w:t>.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Требование об определении </w:t>
      </w:r>
      <w:r w:rsidR="00840EC0">
        <w:rPr>
          <w:color w:val="auto"/>
          <w:sz w:val="28"/>
          <w:szCs w:val="28"/>
        </w:rPr>
        <w:t>Администрацией Большекрепинского сельского поселения</w:t>
      </w:r>
      <w:r>
        <w:rPr>
          <w:color w:val="auto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Правовой акт, указанный в абзаце третьем подпункта 1.1 пункта 1 настоящих Требований, должен определять: </w:t>
      </w:r>
    </w:p>
    <w:p w:rsidR="00840EC0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840EC0">
        <w:rPr>
          <w:color w:val="auto"/>
          <w:sz w:val="28"/>
          <w:szCs w:val="28"/>
        </w:rPr>
        <w:t>Администрацией Большекрепинского сельского поселения</w:t>
      </w:r>
      <w:r>
        <w:rPr>
          <w:color w:val="auto"/>
          <w:sz w:val="28"/>
          <w:szCs w:val="28"/>
        </w:rPr>
        <w:t xml:space="preserve"> перечень отдельных видов товаров, работ, услуг.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Порядок отбора отдельных видов товаров, работ, услуг (в том числе предельных цен товаров, работ, услуг), закупаемых </w:t>
      </w:r>
      <w:r w:rsidR="00840EC0">
        <w:rPr>
          <w:color w:val="auto"/>
          <w:sz w:val="28"/>
          <w:szCs w:val="28"/>
        </w:rPr>
        <w:t>Администрацией Большекрепинского сельского поселения</w:t>
      </w:r>
      <w:r>
        <w:rPr>
          <w:color w:val="auto"/>
          <w:sz w:val="28"/>
          <w:szCs w:val="28"/>
        </w:rPr>
        <w:t xml:space="preserve"> (далее – ведомственный перечень).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Форму ведомственного перечня.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Правовой акт: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Указанный в абзаце втором подпункта 1.2 пункта 1 настоящих Требований, должен содержать: </w:t>
      </w:r>
    </w:p>
    <w:p w:rsidR="00492FE8" w:rsidRDefault="00840EC0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порядок расчета нормативных затрат, для которых правовым актом, указанным в абзаце втором подпункта 1.1 пункта 1 настоящих Требований, не установлен порядок расчета; </w:t>
      </w:r>
    </w:p>
    <w:p w:rsidR="00492FE8" w:rsidRDefault="00840EC0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8.2. Указанный в абзаце третьем подпункта 1.2 пункта 1 настоящего документа, должен содержать: </w:t>
      </w:r>
    </w:p>
    <w:p w:rsidR="00492FE8" w:rsidRDefault="00840EC0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492FE8" w:rsidRDefault="00840EC0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92FE8">
        <w:rPr>
          <w:color w:val="auto"/>
          <w:sz w:val="28"/>
          <w:szCs w:val="28"/>
        </w:rPr>
        <w:t xml:space="preserve">перечень отдельных видов товаров, работ, услуг с указанием характеристик (свойств) и их значений. </w:t>
      </w:r>
    </w:p>
    <w:p w:rsidR="00492FE8" w:rsidRDefault="00492FE8" w:rsidP="00840E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 ходе контроля и мониторинга в сфере закупок осуществляется проверка исполнения заказчиками положений правовых актов </w:t>
      </w:r>
      <w:r w:rsidR="00840EC0">
        <w:rPr>
          <w:color w:val="auto"/>
          <w:sz w:val="28"/>
          <w:szCs w:val="28"/>
        </w:rPr>
        <w:t>Администрации Большекрепинского сельского поселения</w:t>
      </w:r>
      <w:r>
        <w:rPr>
          <w:color w:val="auto"/>
          <w:sz w:val="28"/>
          <w:szCs w:val="28"/>
        </w:rPr>
        <w:t xml:space="preserve">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</w:p>
    <w:p w:rsidR="00492FE8" w:rsidRDefault="00492FE8" w:rsidP="00840EC0">
      <w:pPr>
        <w:jc w:val="both"/>
      </w:pPr>
    </w:p>
    <w:sectPr w:rsidR="00492FE8" w:rsidSect="0094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C8" w:rsidRDefault="00FF05C8" w:rsidP="00A44E89">
      <w:pPr>
        <w:spacing w:after="0"/>
      </w:pPr>
      <w:r>
        <w:separator/>
      </w:r>
    </w:p>
  </w:endnote>
  <w:endnote w:type="continuationSeparator" w:id="1">
    <w:p w:rsidR="00FF05C8" w:rsidRDefault="00FF05C8" w:rsidP="00A44E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C8" w:rsidRDefault="00FF05C8" w:rsidP="00A44E89">
      <w:pPr>
        <w:spacing w:after="0"/>
      </w:pPr>
      <w:r>
        <w:separator/>
      </w:r>
    </w:p>
  </w:footnote>
  <w:footnote w:type="continuationSeparator" w:id="1">
    <w:p w:rsidR="00FF05C8" w:rsidRDefault="00FF05C8" w:rsidP="00A44E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E8"/>
    <w:rsid w:val="000179C2"/>
    <w:rsid w:val="00034801"/>
    <w:rsid w:val="00042F77"/>
    <w:rsid w:val="00095EF8"/>
    <w:rsid w:val="000D3D0C"/>
    <w:rsid w:val="00111CA4"/>
    <w:rsid w:val="00112DF7"/>
    <w:rsid w:val="00180749"/>
    <w:rsid w:val="00182280"/>
    <w:rsid w:val="00187DB4"/>
    <w:rsid w:val="00190644"/>
    <w:rsid w:val="001A1C73"/>
    <w:rsid w:val="001D121A"/>
    <w:rsid w:val="0021360F"/>
    <w:rsid w:val="00213613"/>
    <w:rsid w:val="0026362D"/>
    <w:rsid w:val="002830F7"/>
    <w:rsid w:val="002834D8"/>
    <w:rsid w:val="00302D82"/>
    <w:rsid w:val="003074F2"/>
    <w:rsid w:val="00334671"/>
    <w:rsid w:val="00375156"/>
    <w:rsid w:val="00375EDB"/>
    <w:rsid w:val="003978D4"/>
    <w:rsid w:val="003A175A"/>
    <w:rsid w:val="003C2FEC"/>
    <w:rsid w:val="003E1764"/>
    <w:rsid w:val="003E6D5A"/>
    <w:rsid w:val="00450055"/>
    <w:rsid w:val="004657E0"/>
    <w:rsid w:val="00491036"/>
    <w:rsid w:val="00492FE8"/>
    <w:rsid w:val="00494420"/>
    <w:rsid w:val="004E3B4B"/>
    <w:rsid w:val="00503CD2"/>
    <w:rsid w:val="00536162"/>
    <w:rsid w:val="0056158F"/>
    <w:rsid w:val="006336EB"/>
    <w:rsid w:val="00647D1A"/>
    <w:rsid w:val="00680135"/>
    <w:rsid w:val="00690B5A"/>
    <w:rsid w:val="00693CDF"/>
    <w:rsid w:val="006D0F4C"/>
    <w:rsid w:val="006D5F00"/>
    <w:rsid w:val="006D796F"/>
    <w:rsid w:val="006E4C40"/>
    <w:rsid w:val="007511C1"/>
    <w:rsid w:val="00763CF7"/>
    <w:rsid w:val="0076683E"/>
    <w:rsid w:val="00770348"/>
    <w:rsid w:val="007838A7"/>
    <w:rsid w:val="0079646D"/>
    <w:rsid w:val="00840EC0"/>
    <w:rsid w:val="00843C93"/>
    <w:rsid w:val="00855283"/>
    <w:rsid w:val="00865967"/>
    <w:rsid w:val="00884AEF"/>
    <w:rsid w:val="008A774D"/>
    <w:rsid w:val="009062B9"/>
    <w:rsid w:val="009245D3"/>
    <w:rsid w:val="00937167"/>
    <w:rsid w:val="00943C3B"/>
    <w:rsid w:val="00955B69"/>
    <w:rsid w:val="00956F25"/>
    <w:rsid w:val="00961A0F"/>
    <w:rsid w:val="0096396C"/>
    <w:rsid w:val="0096424D"/>
    <w:rsid w:val="0097515F"/>
    <w:rsid w:val="009A51B6"/>
    <w:rsid w:val="009D07C8"/>
    <w:rsid w:val="009E18DF"/>
    <w:rsid w:val="00A0595F"/>
    <w:rsid w:val="00A44E89"/>
    <w:rsid w:val="00A450E5"/>
    <w:rsid w:val="00A65E0E"/>
    <w:rsid w:val="00A66687"/>
    <w:rsid w:val="00A73E9A"/>
    <w:rsid w:val="00A830EF"/>
    <w:rsid w:val="00AA2872"/>
    <w:rsid w:val="00AB0C2C"/>
    <w:rsid w:val="00AD1E9C"/>
    <w:rsid w:val="00B12DDD"/>
    <w:rsid w:val="00B217CE"/>
    <w:rsid w:val="00B31B0A"/>
    <w:rsid w:val="00B526FA"/>
    <w:rsid w:val="00B52E89"/>
    <w:rsid w:val="00B80324"/>
    <w:rsid w:val="00C3791B"/>
    <w:rsid w:val="00C643FF"/>
    <w:rsid w:val="00C73301"/>
    <w:rsid w:val="00C773CC"/>
    <w:rsid w:val="00CA6EED"/>
    <w:rsid w:val="00CB6F94"/>
    <w:rsid w:val="00CC2F77"/>
    <w:rsid w:val="00D4145F"/>
    <w:rsid w:val="00D55758"/>
    <w:rsid w:val="00D56245"/>
    <w:rsid w:val="00D95D56"/>
    <w:rsid w:val="00DA372E"/>
    <w:rsid w:val="00DF3F37"/>
    <w:rsid w:val="00DF6C4E"/>
    <w:rsid w:val="00E01EF9"/>
    <w:rsid w:val="00E53C8E"/>
    <w:rsid w:val="00E63405"/>
    <w:rsid w:val="00EC34AE"/>
    <w:rsid w:val="00F25EF5"/>
    <w:rsid w:val="00F3119B"/>
    <w:rsid w:val="00F4336B"/>
    <w:rsid w:val="00F64BA8"/>
    <w:rsid w:val="00F64C49"/>
    <w:rsid w:val="00F76DDA"/>
    <w:rsid w:val="00FB2B79"/>
    <w:rsid w:val="00FB4D5F"/>
    <w:rsid w:val="00FB582C"/>
    <w:rsid w:val="00FE4555"/>
    <w:rsid w:val="00FF05C8"/>
    <w:rsid w:val="00FF1B9E"/>
    <w:rsid w:val="00FF4405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B"/>
    <w:pPr>
      <w:spacing w:after="24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F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44E8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E89"/>
  </w:style>
  <w:style w:type="paragraph" w:styleId="a5">
    <w:name w:val="footer"/>
    <w:basedOn w:val="a"/>
    <w:link w:val="a6"/>
    <w:uiPriority w:val="99"/>
    <w:semiHidden/>
    <w:unhideWhenUsed/>
    <w:rsid w:val="00A44E8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E89"/>
  </w:style>
  <w:style w:type="paragraph" w:styleId="a7">
    <w:name w:val="Balloon Text"/>
    <w:basedOn w:val="a"/>
    <w:link w:val="a8"/>
    <w:uiPriority w:val="99"/>
    <w:semiHidden/>
    <w:unhideWhenUsed/>
    <w:rsid w:val="00B12DD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DDD"/>
    <w:rPr>
      <w:rFonts w:ascii="Tahoma" w:hAnsi="Tahoma" w:cs="Tahoma"/>
      <w:sz w:val="16"/>
      <w:szCs w:val="16"/>
      <w:lang w:eastAsia="en-US"/>
    </w:rPr>
  </w:style>
  <w:style w:type="paragraph" w:customStyle="1" w:styleId="Postan">
    <w:name w:val="Postan"/>
    <w:basedOn w:val="a"/>
    <w:rsid w:val="00B12DDD"/>
    <w:pPr>
      <w:spacing w:after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2015-12-24T06:18:00Z</cp:lastPrinted>
  <dcterms:created xsi:type="dcterms:W3CDTF">2015-12-17T06:16:00Z</dcterms:created>
  <dcterms:modified xsi:type="dcterms:W3CDTF">2015-12-24T06:19:00Z</dcterms:modified>
</cp:coreProperties>
</file>