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3466D9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БОЛЬШЕКРЕПИНСКОГО</w:t>
      </w:r>
      <w:r w:rsidR="00AD2FA4"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 ПОСЕЛЕНИЯ</w:t>
      </w:r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</w:p>
    <w:p w:rsidR="00AD2FA4" w:rsidRPr="00C5483A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C5483A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D2FA4" w:rsidRDefault="003466D9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E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2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Большекрепинская</w:t>
      </w:r>
    </w:p>
    <w:p w:rsidR="003466D9" w:rsidRPr="00AD2FA4" w:rsidRDefault="003466D9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FA4" w:rsidRPr="00C5483A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D0CD2" w:rsidRPr="007D0CD2" w:rsidRDefault="007D0CD2" w:rsidP="007D0C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>Об особенностях расчета в 2024 году арендной платы</w:t>
      </w:r>
    </w:p>
    <w:p w:rsidR="007D0CD2" w:rsidRPr="007D0CD2" w:rsidRDefault="007D0CD2" w:rsidP="007D0C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>по договорам аренды земельных участков, находящихся</w:t>
      </w: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муниципальной собственности </w:t>
      </w:r>
      <w:r w:rsidR="003466D9">
        <w:rPr>
          <w:rFonts w:ascii="Times New Roman" w:eastAsia="Times New Roman" w:hAnsi="Times New Roman" w:cs="Times New Roman"/>
          <w:sz w:val="28"/>
          <w:szCs w:val="28"/>
          <w:lang w:bidi="en-US"/>
        </w:rPr>
        <w:t>Большекрепинского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</w: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bidi="en-US"/>
        </w:rPr>
      </w:pPr>
    </w:p>
    <w:p w:rsidR="007D0CD2" w:rsidRDefault="007D0CD2" w:rsidP="007D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en-US"/>
        </w:rPr>
        <w:t>В соответствии с Федеральным законом от 25.10.2001 №137-ФЗ «О введении в действие Земельного кодекса Российской Федерации», Федеральным законом от 14.03.2022 №58-ФЗ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  <w:r w:rsidRPr="007D0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Администрация </w:t>
      </w:r>
      <w:r w:rsidR="003466D9">
        <w:rPr>
          <w:rFonts w:ascii="Times New Roman" w:eastAsia="Times New Roman" w:hAnsi="Times New Roman" w:cs="Times New Roman"/>
          <w:sz w:val="28"/>
          <w:szCs w:val="28"/>
          <w:lang w:bidi="en-US"/>
        </w:rPr>
        <w:t>Большекрепинского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</w:t>
      </w:r>
    </w:p>
    <w:p w:rsidR="007D0CD2" w:rsidRDefault="007D0CD2" w:rsidP="007D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r w:rsidRPr="007D0C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 с т а н о в л я е т:</w:t>
      </w: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:rsidR="007D0CD2" w:rsidRPr="007D0CD2" w:rsidRDefault="007D0CD2" w:rsidP="007D0CD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Установить, что с 1 января по 31 декабря 2024 г. при расчете арендной платы за земельные участки, находящиеся в муниципальной собственности </w:t>
      </w:r>
      <w:r w:rsidR="003466D9">
        <w:rPr>
          <w:rFonts w:ascii="Times New Roman" w:eastAsia="Times New Roman" w:hAnsi="Times New Roman" w:cs="Times New Roman"/>
          <w:sz w:val="28"/>
          <w:szCs w:val="28"/>
          <w:lang w:bidi="en-US"/>
        </w:rPr>
        <w:t>Большекрепинского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 </w:t>
      </w:r>
    </w:p>
    <w:p w:rsidR="007D0CD2" w:rsidRPr="007D0CD2" w:rsidRDefault="007D0CD2" w:rsidP="007D0CD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со дня официального опубликования.</w:t>
      </w:r>
    </w:p>
    <w:p w:rsidR="005E1F0D" w:rsidRPr="00C5483A" w:rsidRDefault="007D0CD2" w:rsidP="00C5483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Контроль за выполнением настоящего постановления оставляю за собой. 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C5483A" w:rsidRPr="00C5483A" w:rsidRDefault="00C5483A" w:rsidP="00C548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</w:p>
    <w:p w:rsidR="003466D9" w:rsidRDefault="00AD2FA4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D2FA4" w:rsidRPr="00AD2FA4" w:rsidRDefault="003466D9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</w:p>
    <w:p w:rsidR="009A2B5E" w:rsidRDefault="00AD2FA4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 w:rsid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В.Ю.Мирошников</w:t>
      </w:r>
      <w:bookmarkStart w:id="0" w:name="_GoBack"/>
      <w:bookmarkEnd w:id="0"/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5E1F0D" w:rsidRDefault="005E1F0D"/>
    <w:p w:rsidR="008E085B" w:rsidRDefault="008E085B" w:rsidP="00256FBC">
      <w:pPr>
        <w:rPr>
          <w:rFonts w:ascii="Times New Roman" w:hAnsi="Times New Roman" w:cs="Times New Roman"/>
          <w:color w:val="000000"/>
        </w:rPr>
        <w:sectPr w:rsidR="008E085B" w:rsidSect="00C5483A">
          <w:pgSz w:w="11906" w:h="16838"/>
          <w:pgMar w:top="0" w:right="566" w:bottom="567" w:left="993" w:header="567" w:footer="119" w:gutter="0"/>
          <w:cols w:space="708"/>
          <w:docGrid w:linePitch="360"/>
        </w:sectPr>
      </w:pPr>
    </w:p>
    <w:p w:rsidR="00256FBC" w:rsidRPr="0087032B" w:rsidRDefault="00256FBC" w:rsidP="007B348F">
      <w:pPr>
        <w:rPr>
          <w:color w:val="000000"/>
          <w:sz w:val="28"/>
          <w:szCs w:val="28"/>
        </w:rPr>
      </w:pPr>
    </w:p>
    <w:sectPr w:rsidR="00256FBC" w:rsidRPr="0087032B" w:rsidSect="008E085B">
      <w:pgSz w:w="16838" w:h="11906" w:orient="landscape"/>
      <w:pgMar w:top="426" w:right="395" w:bottom="566" w:left="142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AD" w:rsidRDefault="00904FAD" w:rsidP="00AD2FA4">
      <w:pPr>
        <w:spacing w:after="0" w:line="240" w:lineRule="auto"/>
      </w:pPr>
      <w:r>
        <w:separator/>
      </w:r>
    </w:p>
  </w:endnote>
  <w:endnote w:type="continuationSeparator" w:id="0">
    <w:p w:rsidR="00904FAD" w:rsidRDefault="00904FAD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AD" w:rsidRDefault="00904FAD" w:rsidP="00AD2FA4">
      <w:pPr>
        <w:spacing w:after="0" w:line="240" w:lineRule="auto"/>
      </w:pPr>
      <w:r>
        <w:separator/>
      </w:r>
    </w:p>
  </w:footnote>
  <w:footnote w:type="continuationSeparator" w:id="0">
    <w:p w:rsidR="00904FAD" w:rsidRDefault="00904FAD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1"/>
    <w:rsid w:val="00022C7B"/>
    <w:rsid w:val="00031390"/>
    <w:rsid w:val="0003228C"/>
    <w:rsid w:val="00037D84"/>
    <w:rsid w:val="00043794"/>
    <w:rsid w:val="00074F7D"/>
    <w:rsid w:val="0007673D"/>
    <w:rsid w:val="00092C6F"/>
    <w:rsid w:val="000E0B49"/>
    <w:rsid w:val="000E5F0E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296587"/>
    <w:rsid w:val="00323A89"/>
    <w:rsid w:val="00336247"/>
    <w:rsid w:val="003466D9"/>
    <w:rsid w:val="00387696"/>
    <w:rsid w:val="00392D0F"/>
    <w:rsid w:val="003A4C4F"/>
    <w:rsid w:val="003E3781"/>
    <w:rsid w:val="00450149"/>
    <w:rsid w:val="004C6CFE"/>
    <w:rsid w:val="004D4FC4"/>
    <w:rsid w:val="00525591"/>
    <w:rsid w:val="00590F15"/>
    <w:rsid w:val="00595929"/>
    <w:rsid w:val="005D1A6B"/>
    <w:rsid w:val="005E1F0D"/>
    <w:rsid w:val="00682B5E"/>
    <w:rsid w:val="006E0254"/>
    <w:rsid w:val="007350B0"/>
    <w:rsid w:val="00744C01"/>
    <w:rsid w:val="00751FAE"/>
    <w:rsid w:val="00777FA7"/>
    <w:rsid w:val="007866CB"/>
    <w:rsid w:val="007A31DA"/>
    <w:rsid w:val="007B348F"/>
    <w:rsid w:val="007C216F"/>
    <w:rsid w:val="007D0CD2"/>
    <w:rsid w:val="00801182"/>
    <w:rsid w:val="00805456"/>
    <w:rsid w:val="00837FEF"/>
    <w:rsid w:val="008479F2"/>
    <w:rsid w:val="008906AE"/>
    <w:rsid w:val="008B419B"/>
    <w:rsid w:val="008E085B"/>
    <w:rsid w:val="008E77EE"/>
    <w:rsid w:val="00904FAD"/>
    <w:rsid w:val="00906499"/>
    <w:rsid w:val="00926A63"/>
    <w:rsid w:val="009479D8"/>
    <w:rsid w:val="009A2B5E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B01A96"/>
    <w:rsid w:val="00B6028D"/>
    <w:rsid w:val="00BA2B19"/>
    <w:rsid w:val="00BC2EF1"/>
    <w:rsid w:val="00BE115C"/>
    <w:rsid w:val="00BF057C"/>
    <w:rsid w:val="00C02F93"/>
    <w:rsid w:val="00C13EC6"/>
    <w:rsid w:val="00C458B1"/>
    <w:rsid w:val="00C52901"/>
    <w:rsid w:val="00C5483A"/>
    <w:rsid w:val="00C54914"/>
    <w:rsid w:val="00C91EC1"/>
    <w:rsid w:val="00C92583"/>
    <w:rsid w:val="00CC40BD"/>
    <w:rsid w:val="00CE38A3"/>
    <w:rsid w:val="00CF4AA2"/>
    <w:rsid w:val="00D15468"/>
    <w:rsid w:val="00D25140"/>
    <w:rsid w:val="00D30F3E"/>
    <w:rsid w:val="00D70886"/>
    <w:rsid w:val="00DF01A7"/>
    <w:rsid w:val="00E12FC9"/>
    <w:rsid w:val="00E16A7D"/>
    <w:rsid w:val="00E266F5"/>
    <w:rsid w:val="00E32CE6"/>
    <w:rsid w:val="00E67EB3"/>
    <w:rsid w:val="00E772E7"/>
    <w:rsid w:val="00EA1EA4"/>
    <w:rsid w:val="00EB3480"/>
    <w:rsid w:val="00EB5F6E"/>
    <w:rsid w:val="00ED2DCD"/>
    <w:rsid w:val="00EF2FF5"/>
    <w:rsid w:val="00F17A0D"/>
    <w:rsid w:val="00F665FD"/>
    <w:rsid w:val="00F77E28"/>
    <w:rsid w:val="00F8285F"/>
    <w:rsid w:val="00F92494"/>
    <w:rsid w:val="00F93BCC"/>
    <w:rsid w:val="00F9402A"/>
    <w:rsid w:val="00FB1650"/>
    <w:rsid w:val="00FC78EB"/>
    <w:rsid w:val="00FD711B"/>
    <w:rsid w:val="00FD78D4"/>
    <w:rsid w:val="00FF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DB7DE9-430E-4F96-8D56-4C3952F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50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User44748</cp:lastModifiedBy>
  <cp:revision>4</cp:revision>
  <cp:lastPrinted>2024-12-04T10:59:00Z</cp:lastPrinted>
  <dcterms:created xsi:type="dcterms:W3CDTF">2024-12-18T08:09:00Z</dcterms:created>
  <dcterms:modified xsi:type="dcterms:W3CDTF">2024-12-18T08:17:00Z</dcterms:modified>
</cp:coreProperties>
</file>