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РОДИОНОВО-НЕСВЕТАЙСКИЙ РАЙОН</w:t>
      </w: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836A48" w:rsidRPr="00836A48" w:rsidRDefault="00E10B65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«БОЛЬШЕКРЕПИНСКОЕ</w:t>
      </w:r>
      <w:r w:rsidR="00836A48"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</w:t>
      </w:r>
      <w:r w:rsidR="00F4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ЬШЕКРЕПИНСКОГО</w:t>
      </w: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A48" w:rsidRPr="00836A48" w:rsidRDefault="00DD724A" w:rsidP="00836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36A48"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B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5F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6A48"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50B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A48"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36A48"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71/1</w:t>
      </w:r>
      <w:r w:rsidR="00836A48"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1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E10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сл.Большекрепинская</w:t>
      </w:r>
      <w:proofErr w:type="spellEnd"/>
    </w:p>
    <w:p w:rsidR="00836A48" w:rsidRPr="00836A48" w:rsidRDefault="00836A48" w:rsidP="00836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48" w:rsidRPr="00836A48" w:rsidRDefault="00836A48" w:rsidP="00836A48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37" w:rsidRPr="00836A48" w:rsidRDefault="00AE5F37" w:rsidP="00A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</w:t>
      </w:r>
      <w:r w:rsidR="00E1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ение Администрации Большекрепинского </w:t>
      </w:r>
      <w:r w:rsidR="00DD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от 16.08.2023 № 84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1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должностных лиц, уполномоченных составлять протоколы об административных правонарушениях</w:t>
      </w:r>
      <w:r w:rsidRPr="0027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175BB" w:rsidRPr="00C175BB" w:rsidRDefault="00C175BB" w:rsidP="00C1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37" w:rsidRPr="00C175BB" w:rsidRDefault="00AE5F37" w:rsidP="00AE5F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Российской Федерации об административных правонарушениях, Областным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 от 25.10.2002</w:t>
      </w:r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273-ЗС «Об административных правонарушениях», руководствуясь Уставом муниципального образования «</w:t>
      </w:r>
      <w:proofErr w:type="spellStart"/>
      <w:r w:rsidR="00842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Большекрепинское</w:t>
      </w:r>
      <w:proofErr w:type="spellEnd"/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Администрация </w:t>
      </w:r>
      <w:r w:rsidR="00DD7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Большекрепинского</w:t>
      </w:r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75BB" w:rsidRPr="00C175BB" w:rsidRDefault="00C175BB" w:rsidP="00C1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BB" w:rsidRPr="00C175BB" w:rsidRDefault="00C175BB" w:rsidP="00C1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175BB" w:rsidRPr="00C175BB" w:rsidRDefault="00C175BB" w:rsidP="00C1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37" w:rsidRDefault="00C175BB" w:rsidP="00C175BB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</w:t>
      </w:r>
      <w:r w:rsidR="00AE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приложение к постановл</w:t>
      </w:r>
      <w:r w:rsidR="008424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Администрации Большекрепинского</w:t>
      </w:r>
      <w:r w:rsidR="00AE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D7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№84 от 16</w:t>
      </w:r>
      <w:r w:rsidR="00AE5F37" w:rsidRPr="000224B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D72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5F37" w:rsidRPr="000224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D72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5F37" w:rsidRPr="0002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E5F37" w:rsidRPr="00AE5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должностных лиц, уполномоченных составлять протоколы об административных правонарушениях</w:t>
      </w:r>
      <w:r w:rsidR="00AE5F37" w:rsidRPr="00022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5F37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статью 2.7 признать утратившей силу.</w:t>
      </w:r>
    </w:p>
    <w:p w:rsidR="00C175BB" w:rsidRPr="00C175BB" w:rsidRDefault="00AE5F37" w:rsidP="00C175BB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75BB"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75BB"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законную силу с момента обнародования и подлежит размещению на официальном сайте Администрации </w:t>
      </w:r>
      <w:r w:rsidR="00936F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Большекрепинского</w:t>
      </w:r>
      <w:r w:rsidR="00C175BB"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175BB" w:rsidRPr="00C175BB" w:rsidRDefault="00C175BB" w:rsidP="00C175BB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5F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836A48" w:rsidRPr="00836A48" w:rsidRDefault="00836A48" w:rsidP="00836A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48" w:rsidRPr="00836A48" w:rsidRDefault="00836A48" w:rsidP="00836A48">
      <w:pPr>
        <w:tabs>
          <w:tab w:val="num" w:pos="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48" w:rsidRPr="00836A48" w:rsidRDefault="00836A48" w:rsidP="00C2399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2399F" w:rsidRDefault="00C2399F" w:rsidP="00836A48">
      <w:pPr>
        <w:tabs>
          <w:tab w:val="num" w:pos="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Большекрепинского</w:t>
      </w:r>
    </w:p>
    <w:p w:rsidR="00C2399F" w:rsidRDefault="00836A48" w:rsidP="00836A48">
      <w:pPr>
        <w:tabs>
          <w:tab w:val="num" w:pos="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 В.Ю.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C2399F" w:rsidRDefault="00C239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732"/>
      </w:tblGrid>
      <w:tr w:rsidR="00C2399F" w:rsidRPr="00C2399F" w:rsidTr="0087470C">
        <w:trPr>
          <w:trHeight w:val="1554"/>
        </w:trPr>
        <w:tc>
          <w:tcPr>
            <w:tcW w:w="4785" w:type="dxa"/>
          </w:tcPr>
          <w:p w:rsidR="00C2399F" w:rsidRPr="00C2399F" w:rsidRDefault="00C2399F" w:rsidP="00C2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2399F" w:rsidRPr="00C2399F" w:rsidRDefault="00C2399F" w:rsidP="00C2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2399F" w:rsidRPr="00C2399F" w:rsidRDefault="00C2399F" w:rsidP="00C2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2399F" w:rsidRPr="00C2399F" w:rsidRDefault="00C2399F" w:rsidP="00C2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C2399F" w:rsidRPr="00C2399F" w:rsidRDefault="00C2399F" w:rsidP="00C2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Приложение  </w:t>
            </w:r>
          </w:p>
          <w:p w:rsidR="00C2399F" w:rsidRPr="00C2399F" w:rsidRDefault="00C2399F" w:rsidP="00C2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outlineLv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постановлению Администрации Большекрепинского</w:t>
            </w:r>
          </w:p>
          <w:p w:rsidR="00C2399F" w:rsidRPr="00C2399F" w:rsidRDefault="00C2399F" w:rsidP="00C2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outlineLv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сельского поселения </w:t>
            </w:r>
          </w:p>
          <w:p w:rsidR="00C2399F" w:rsidRPr="00C2399F" w:rsidRDefault="00C2399F" w:rsidP="00C2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24.05.2024</w:t>
            </w:r>
            <w:r w:rsidRPr="00C239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71/1</w:t>
            </w:r>
          </w:p>
        </w:tc>
      </w:tr>
    </w:tbl>
    <w:p w:rsidR="00C2399F" w:rsidRPr="00C2399F" w:rsidRDefault="00C2399F" w:rsidP="00C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должностных лиц Администрации Большекрепинского </w:t>
      </w:r>
      <w:proofErr w:type="gramStart"/>
      <w:r w:rsidRPr="00C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C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уполномоченных составлять протоколы                         об административных правонарушениях, предусмотренных </w:t>
      </w:r>
    </w:p>
    <w:p w:rsidR="00C2399F" w:rsidRPr="00C2399F" w:rsidRDefault="00C2399F" w:rsidP="00C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Областным законом от 25.10.2002 №273-ЗС </w:t>
      </w:r>
    </w:p>
    <w:p w:rsidR="00C2399F" w:rsidRPr="00C2399F" w:rsidRDefault="00C2399F" w:rsidP="00C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административных правонарушениях»  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04"/>
      </w:tblGrid>
      <w:tr w:rsidR="00C2399F" w:rsidRPr="00C2399F" w:rsidTr="0087470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Статьи Областного закона от 25.10.2002 №273-ЗС «Об административных правонарушениях»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2</w:t>
            </w:r>
          </w:p>
        </w:tc>
      </w:tr>
      <w:tr w:rsidR="00C2399F" w:rsidRPr="00C2399F" w:rsidTr="0087470C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2.2. </w:t>
            </w:r>
            <w:proofErr w:type="gramStart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 решений</w:t>
            </w:r>
            <w:proofErr w:type="gramEnd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принятых на  местных референдумах.</w:t>
            </w: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8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2.3. Нарушение тишины и покоя граждан</w:t>
            </w:r>
          </w:p>
        </w:tc>
        <w:tc>
          <w:tcPr>
            <w:tcW w:w="5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7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2.4. </w:t>
            </w:r>
            <w:proofErr w:type="gramStart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 правил</w:t>
            </w:r>
            <w:proofErr w:type="gramEnd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размещения  и  содержания  мест  погребения</w:t>
            </w: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14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Статья.2.5.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 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2.10. Занятие попрошайничеством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3.2. Нарушение порядка распоряжения </w:t>
            </w:r>
            <w:proofErr w:type="gramStart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объектом  нежилого</w:t>
            </w:r>
            <w:proofErr w:type="gramEnd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4.1. Нарушение правил содержания домашних животных и птицы.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4.4. </w:t>
            </w:r>
            <w:proofErr w:type="gramStart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 порядка</w:t>
            </w:r>
            <w:proofErr w:type="gramEnd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 охраны  зеленых насаждений.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C2399F">
        <w:trPr>
          <w:trHeight w:val="31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4.5. </w:t>
            </w:r>
            <w:proofErr w:type="gramStart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 порядка</w:t>
            </w:r>
            <w:proofErr w:type="gramEnd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действий по предотвращению выжигания сухой растительности</w:t>
            </w: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C2399F">
        <w:trPr>
          <w:trHeight w:val="21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«Статья 4.7.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8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Статья.5.1. Нарушение правил благоустройства   территорий поселений и </w:t>
            </w:r>
            <w:proofErr w:type="gramStart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 округов</w:t>
            </w:r>
            <w:proofErr w:type="gramEnd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5.2. Нарушение   порядка   участия собственников зданий (помещений в них) и сооружений в благоустройстве </w:t>
            </w:r>
            <w:proofErr w:type="gramStart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прилегающих  территорий</w:t>
            </w:r>
            <w:proofErr w:type="gramEnd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5.3. Невнесение платы за пользование на платной основе парковками (парковочными местами)</w:t>
            </w: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11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5.4. Размещение информационных материалов вне установленных для этой цели мест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15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5.5. Воспрепятствование установке указателей с наименованиями улиц и </w:t>
            </w:r>
            <w:proofErr w:type="gramStart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номерами  домов</w:t>
            </w:r>
            <w:proofErr w:type="gramEnd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(аншлагов)  </w:t>
            </w: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10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6.3. Нарушение </w:t>
            </w:r>
            <w:proofErr w:type="gramStart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 рационального</w:t>
            </w:r>
            <w:proofErr w:type="gramEnd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использования  земель сельскохозяйственного  назначения.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9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 6.4</w:t>
            </w:r>
            <w:proofErr w:type="gramEnd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Нарушение допустимых нормативов </w:t>
            </w: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(норм) нагрузки на пастбища.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8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8.1. Нарушение правил организации торговли.</w:t>
            </w: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148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8.2. Торговля в </w:t>
            </w:r>
            <w:proofErr w:type="gramStart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неустановленных  местах</w:t>
            </w:r>
            <w:proofErr w:type="gramEnd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9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8.8. 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11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8.10.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употреблении сжиженного углеродного газа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12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2 статьи 9.1.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</w:t>
            </w:r>
            <w:proofErr w:type="gramStart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  которых</w:t>
            </w:r>
            <w:proofErr w:type="gramEnd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нарушены права и свободы граждан, законные  интересы  юридических лиц.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9.3. Использование официальных символов муниципального образования в нарушение установленных</w:t>
            </w:r>
            <w:bookmarkStart w:id="0" w:name="_GoBack"/>
            <w:bookmarkEnd w:id="0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правил.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656" w:rsidRPr="00C2399F" w:rsidTr="0087470C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56" w:rsidRPr="00C2399F" w:rsidRDefault="00FF0656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9.9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 О противодействии терроризму» коллегиального органа по профилактике терроризма, а так 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56" w:rsidRPr="00FF0656" w:rsidRDefault="00FF0656" w:rsidP="00FF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F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FF0656" w:rsidRPr="00FF0656" w:rsidRDefault="00FF0656" w:rsidP="00FF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F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FF0656" w:rsidRPr="00FF0656" w:rsidRDefault="00FF0656" w:rsidP="00FF0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F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FF0656" w:rsidRPr="00C2399F" w:rsidRDefault="00FF0656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99F" w:rsidRPr="00C2399F" w:rsidTr="0087470C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 Российской Федерации об административных правонарушениях</w:t>
            </w: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15.14.,</w:t>
            </w:r>
            <w:proofErr w:type="gramEnd"/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15.15.15., ст. 15.15.16 (в части совершения административных правонарушений в отношении средств бюджета поселения)</w:t>
            </w:r>
          </w:p>
          <w:p w:rsidR="00C2399F" w:rsidRPr="00C2399F" w:rsidRDefault="00C2399F" w:rsidP="00C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11.1. пункт 4</w:t>
            </w:r>
          </w:p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F" w:rsidRPr="00C2399F" w:rsidRDefault="00C2399F" w:rsidP="00C2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и финансов Администрации Большекрепинского сельского поселения </w:t>
            </w:r>
          </w:p>
        </w:tc>
      </w:tr>
    </w:tbl>
    <w:p w:rsidR="00C2399F" w:rsidRDefault="00C2399F" w:rsidP="00836A48">
      <w:pPr>
        <w:tabs>
          <w:tab w:val="num" w:pos="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48" w:rsidRPr="00836A48" w:rsidRDefault="00C2399F" w:rsidP="00C239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D26D3" w:rsidRDefault="00AD26D3"/>
    <w:p w:rsidR="00C175BB" w:rsidRDefault="00C175BB"/>
    <w:sectPr w:rsidR="00C1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40"/>
    <w:rsid w:val="00180D86"/>
    <w:rsid w:val="001879C1"/>
    <w:rsid w:val="002271C6"/>
    <w:rsid w:val="00246540"/>
    <w:rsid w:val="003A5B91"/>
    <w:rsid w:val="006147B5"/>
    <w:rsid w:val="006A084A"/>
    <w:rsid w:val="00705AAC"/>
    <w:rsid w:val="00750B51"/>
    <w:rsid w:val="00770213"/>
    <w:rsid w:val="00786CDD"/>
    <w:rsid w:val="007B43DB"/>
    <w:rsid w:val="007B7E4C"/>
    <w:rsid w:val="00836A48"/>
    <w:rsid w:val="008424E8"/>
    <w:rsid w:val="0087751D"/>
    <w:rsid w:val="00896477"/>
    <w:rsid w:val="00936F4E"/>
    <w:rsid w:val="009510F0"/>
    <w:rsid w:val="00A01FCA"/>
    <w:rsid w:val="00A1503D"/>
    <w:rsid w:val="00A23ACA"/>
    <w:rsid w:val="00AD1143"/>
    <w:rsid w:val="00AD26D3"/>
    <w:rsid w:val="00AE5F37"/>
    <w:rsid w:val="00B47780"/>
    <w:rsid w:val="00B61966"/>
    <w:rsid w:val="00C175BB"/>
    <w:rsid w:val="00C2399F"/>
    <w:rsid w:val="00C42FA8"/>
    <w:rsid w:val="00C51858"/>
    <w:rsid w:val="00C54782"/>
    <w:rsid w:val="00C77BD8"/>
    <w:rsid w:val="00CC02AE"/>
    <w:rsid w:val="00DC1929"/>
    <w:rsid w:val="00DD724A"/>
    <w:rsid w:val="00E10B65"/>
    <w:rsid w:val="00E63752"/>
    <w:rsid w:val="00F3428C"/>
    <w:rsid w:val="00F43388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29F98-EAD0-4766-83ED-31FE2A14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User547</dc:creator>
  <cp:keywords/>
  <dc:description/>
  <cp:lastModifiedBy>User47885</cp:lastModifiedBy>
  <cp:revision>3</cp:revision>
  <cp:lastPrinted>2024-09-11T05:31:00Z</cp:lastPrinted>
  <dcterms:created xsi:type="dcterms:W3CDTF">2024-06-10T07:48:00Z</dcterms:created>
  <dcterms:modified xsi:type="dcterms:W3CDTF">2024-09-11T05:31:00Z</dcterms:modified>
</cp:coreProperties>
</file>