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D20437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29692E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250DDE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5C7502">
        <w:rPr>
          <w:bCs/>
          <w:sz w:val="28"/>
          <w:szCs w:val="28"/>
        </w:rPr>
        <w:t>2</w:t>
      </w:r>
      <w:r w:rsidR="00140B4A">
        <w:rPr>
          <w:bCs/>
          <w:sz w:val="28"/>
          <w:szCs w:val="28"/>
        </w:rPr>
        <w:t>2</w:t>
      </w:r>
      <w:r w:rsidR="00D004DF" w:rsidRPr="00921CC8">
        <w:rPr>
          <w:bCs/>
          <w:sz w:val="28"/>
          <w:szCs w:val="28"/>
        </w:rPr>
        <w:t xml:space="preserve"> </w:t>
      </w:r>
      <w:r w:rsidR="00D20437">
        <w:rPr>
          <w:bCs/>
          <w:sz w:val="28"/>
          <w:szCs w:val="28"/>
        </w:rPr>
        <w:t xml:space="preserve">                    </w:t>
      </w:r>
      <w:r w:rsidR="00921CC8" w:rsidRPr="00921CC8">
        <w:rPr>
          <w:bCs/>
          <w:sz w:val="28"/>
          <w:szCs w:val="28"/>
        </w:rPr>
        <w:t xml:space="preserve">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D20437">
        <w:rPr>
          <w:bCs/>
          <w:sz w:val="28"/>
          <w:szCs w:val="28"/>
        </w:rPr>
        <w:t>1</w:t>
      </w:r>
      <w:r w:rsidR="00DC7524">
        <w:rPr>
          <w:bCs/>
          <w:sz w:val="28"/>
          <w:szCs w:val="28"/>
        </w:rPr>
        <w:t>42</w:t>
      </w:r>
      <w:r w:rsidR="00D004DF" w:rsidRPr="00921CC8">
        <w:rPr>
          <w:bCs/>
          <w:sz w:val="28"/>
          <w:szCs w:val="28"/>
        </w:rPr>
        <w:t xml:space="preserve">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D20437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D20437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</w:t>
      </w:r>
      <w:r w:rsidR="000C7E0E">
        <w:rPr>
          <w:sz w:val="28"/>
          <w:szCs w:val="28"/>
        </w:rPr>
        <w:t>3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2</w:t>
      </w:r>
      <w:r w:rsidR="00D20437">
        <w:rPr>
          <w:sz w:val="28"/>
          <w:szCs w:val="28"/>
        </w:rPr>
        <w:t>6</w:t>
      </w:r>
      <w:r>
        <w:rPr>
          <w:sz w:val="28"/>
          <w:szCs w:val="28"/>
        </w:rPr>
        <w:t xml:space="preserve">.09.2018 № </w:t>
      </w:r>
      <w:r w:rsidR="00D20437">
        <w:rPr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</w:t>
      </w:r>
      <w:r w:rsidR="00D20437">
        <w:rPr>
          <w:bCs/>
          <w:sz w:val="28"/>
          <w:szCs w:val="28"/>
        </w:rPr>
        <w:t>ости муниципальных программ Большекрепин</w:t>
      </w:r>
      <w:r>
        <w:rPr>
          <w:bCs/>
          <w:sz w:val="28"/>
          <w:szCs w:val="28"/>
        </w:rPr>
        <w:t>ского сельского поселения», Администрации Бол</w:t>
      </w:r>
      <w:r w:rsidR="00D20437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>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</w:t>
      </w:r>
      <w:r w:rsidR="00D20437">
        <w:rPr>
          <w:sz w:val="28"/>
          <w:szCs w:val="28"/>
        </w:rPr>
        <w:t>ьшекрепин</w:t>
      </w:r>
      <w:r w:rsidR="0083253F">
        <w:rPr>
          <w:sz w:val="28"/>
          <w:szCs w:val="28"/>
        </w:rPr>
        <w:t>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C62E80">
        <w:rPr>
          <w:sz w:val="28"/>
          <w:szCs w:val="28"/>
        </w:rPr>
        <w:t>3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D2043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D20437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инспектор </w:t>
      </w:r>
      <w:r w:rsidR="002C77DB">
        <w:t xml:space="preserve"> Осетрова Л.Н.</w:t>
      </w:r>
      <w:r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D20437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29692E">
        <w:rPr>
          <w:sz w:val="28"/>
          <w:szCs w:val="28"/>
        </w:rPr>
        <w:t>29</w:t>
      </w:r>
      <w:bookmarkStart w:id="0" w:name="_GoBack"/>
      <w:bookmarkEnd w:id="0"/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</w:t>
      </w:r>
      <w:r w:rsidR="00DC7524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D20437">
        <w:rPr>
          <w:sz w:val="28"/>
          <w:szCs w:val="28"/>
        </w:rPr>
        <w:t>1</w:t>
      </w:r>
      <w:r w:rsidR="00DC7524">
        <w:rPr>
          <w:sz w:val="28"/>
          <w:szCs w:val="28"/>
        </w:rPr>
        <w:t>42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D2043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</w:t>
      </w:r>
      <w:r w:rsidR="000C7E0E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C7524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C7E0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</w:t>
            </w:r>
            <w:r w:rsidR="000C7E0E">
              <w:rPr>
                <w:sz w:val="22"/>
                <w:szCs w:val="22"/>
              </w:rPr>
              <w:t>3</w:t>
            </w:r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C7524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C7524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C7524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D004DF" w:rsidRPr="00D004DF" w:rsidRDefault="00C231A9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D20437">
              <w:rPr>
                <w:sz w:val="22"/>
                <w:szCs w:val="22"/>
              </w:rPr>
              <w:t xml:space="preserve"> Осетрова Л.Н.</w:t>
            </w:r>
            <w:r w:rsidR="00DC7524">
              <w:rPr>
                <w:sz w:val="22"/>
                <w:szCs w:val="22"/>
              </w:rPr>
              <w:t>, с</w:t>
            </w:r>
            <w:r w:rsidR="00DC7524" w:rsidRPr="00DC7524">
              <w:rPr>
                <w:sz w:val="22"/>
                <w:szCs w:val="22"/>
              </w:rPr>
              <w:t>пециалист Мовсесян А.Н.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D2043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2043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C7524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DC7524" w:rsidP="00D20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Мовсесян А.Н.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D20437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250DDE" w:rsidP="00D20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0437"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Pr="003C228D" w:rsidRDefault="00DC7524" w:rsidP="00DC7524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DC7524" w:rsidRPr="00D004DF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Мовсесян А.Н.</w:t>
            </w:r>
          </w:p>
        </w:tc>
        <w:tc>
          <w:tcPr>
            <w:tcW w:w="2268" w:type="dxa"/>
          </w:tcPr>
          <w:p w:rsidR="00DC7524" w:rsidRPr="00C71435" w:rsidRDefault="00DC7524" w:rsidP="00DC7524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</w:t>
            </w:r>
            <w:r>
              <w:rPr>
                <w:sz w:val="22"/>
                <w:szCs w:val="22"/>
              </w:rPr>
              <w:t>ьшекрепин</w:t>
            </w:r>
            <w:r w:rsidRPr="00C71435">
              <w:rPr>
                <w:sz w:val="22"/>
                <w:szCs w:val="22"/>
              </w:rPr>
              <w:t>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Default="00DC7524" w:rsidP="00DC7524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DC7524" w:rsidRPr="00C231A9" w:rsidRDefault="00DC7524" w:rsidP="00DC7524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Большекрепинкого сельского поселения и их проектов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Мовсесян А.Н.</w:t>
            </w:r>
          </w:p>
        </w:tc>
        <w:tc>
          <w:tcPr>
            <w:tcW w:w="2268" w:type="dxa"/>
          </w:tcPr>
          <w:p w:rsidR="00DC7524" w:rsidRPr="00C71435" w:rsidRDefault="00DC7524" w:rsidP="00DC7524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>выявление в муниципальных нормативных правовых актах Бол</w:t>
            </w:r>
            <w:r>
              <w:rPr>
                <w:kern w:val="2"/>
                <w:sz w:val="22"/>
                <w:szCs w:val="22"/>
              </w:rPr>
              <w:t>ьшекрепин</w:t>
            </w:r>
            <w:r w:rsidRPr="00C71435">
              <w:rPr>
                <w:kern w:val="2"/>
                <w:sz w:val="22"/>
                <w:szCs w:val="22"/>
              </w:rPr>
              <w:t xml:space="preserve">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Pr="00C72813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524" w:rsidRPr="00C72813" w:rsidRDefault="00DC7524" w:rsidP="00DC7524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C72813" w:rsidRDefault="00DC7524" w:rsidP="00DC7524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C72813" w:rsidRDefault="00DC7524" w:rsidP="00DC7524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C72813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Default="00DC7524" w:rsidP="00DC752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1.3.</w:t>
            </w:r>
          </w:p>
          <w:p w:rsidR="00DC7524" w:rsidRPr="009902E8" w:rsidRDefault="00DC7524" w:rsidP="00DC752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деятельности Администрации Большекрепинского поселения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Мовсесян А.Н.</w:t>
            </w:r>
          </w:p>
        </w:tc>
        <w:tc>
          <w:tcPr>
            <w:tcW w:w="2268" w:type="dxa"/>
          </w:tcPr>
          <w:p w:rsidR="00DC7524" w:rsidRPr="00C71435" w:rsidRDefault="00DC7524" w:rsidP="00DC7524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государственной политики на территории Бол</w:t>
            </w:r>
            <w:r>
              <w:rPr>
                <w:sz w:val="22"/>
                <w:szCs w:val="22"/>
              </w:rPr>
              <w:t>ьшекрепин</w:t>
            </w:r>
            <w:r w:rsidRPr="00C71435">
              <w:rPr>
                <w:sz w:val="22"/>
                <w:szCs w:val="22"/>
              </w:rPr>
              <w:t>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28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</w:p>
        </w:tc>
      </w:tr>
      <w:tr w:rsidR="00DC7524" w:rsidRPr="00D004DF" w:rsidTr="00DC7524">
        <w:tc>
          <w:tcPr>
            <w:tcW w:w="1951" w:type="dxa"/>
          </w:tcPr>
          <w:p w:rsidR="00DC7524" w:rsidRDefault="00DC7524" w:rsidP="00DC752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1.4.</w:t>
            </w:r>
          </w:p>
          <w:p w:rsidR="00DC7524" w:rsidRPr="00654C8B" w:rsidRDefault="00DC7524" w:rsidP="00DC752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C7524" w:rsidRPr="00654C8B" w:rsidRDefault="00DC7524" w:rsidP="00DC7524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</w:t>
            </w:r>
            <w:r>
              <w:rPr>
                <w:sz w:val="22"/>
                <w:szCs w:val="22"/>
              </w:rPr>
              <w:t>ьшекрепин</w:t>
            </w:r>
            <w:r w:rsidRPr="00654C8B">
              <w:rPr>
                <w:sz w:val="22"/>
                <w:szCs w:val="22"/>
              </w:rPr>
              <w:t>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</w:p>
        </w:tc>
      </w:tr>
      <w:tr w:rsidR="00DC7524" w:rsidRPr="00D004DF" w:rsidTr="00DC7524">
        <w:tc>
          <w:tcPr>
            <w:tcW w:w="1951" w:type="dxa"/>
          </w:tcPr>
          <w:p w:rsidR="00DC7524" w:rsidRDefault="00DC7524" w:rsidP="00DC752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1.5.</w:t>
            </w:r>
          </w:p>
          <w:p w:rsidR="00DC7524" w:rsidRPr="00654C8B" w:rsidRDefault="00DC7524" w:rsidP="00DC752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C7524" w:rsidRPr="00654C8B" w:rsidRDefault="00DC7524" w:rsidP="00DC7524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</w:t>
            </w:r>
            <w:r>
              <w:rPr>
                <w:sz w:val="22"/>
                <w:szCs w:val="22"/>
              </w:rPr>
              <w:t>ьшекрепин</w:t>
            </w:r>
            <w:r w:rsidRPr="00654C8B">
              <w:rPr>
                <w:sz w:val="22"/>
                <w:szCs w:val="22"/>
              </w:rPr>
              <w:t>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</w:p>
        </w:tc>
      </w:tr>
      <w:tr w:rsidR="00DC7524" w:rsidRPr="00D004DF" w:rsidTr="00DC7524">
        <w:tc>
          <w:tcPr>
            <w:tcW w:w="1951" w:type="dxa"/>
          </w:tcPr>
          <w:p w:rsidR="00DC7524" w:rsidRPr="00D004DF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«Профилактика экстремизма и терроризма»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Default="00DC7524" w:rsidP="00DC752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DC7524" w:rsidRPr="00D004DF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C7524" w:rsidRPr="00D004DF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C7524" w:rsidRPr="00654C8B" w:rsidRDefault="00DC7524" w:rsidP="00DC7524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</w:t>
            </w:r>
            <w:r>
              <w:rPr>
                <w:sz w:val="22"/>
                <w:szCs w:val="22"/>
                <w:lang w:eastAsia="ar-SA"/>
              </w:rPr>
              <w:t>ьшекрепин</w:t>
            </w:r>
            <w:r w:rsidRPr="00654C8B">
              <w:rPr>
                <w:sz w:val="22"/>
                <w:szCs w:val="22"/>
                <w:lang w:eastAsia="ar-SA"/>
              </w:rPr>
              <w:t>ского сельского поселения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rPr>
          <w:trHeight w:val="1140"/>
        </w:trPr>
        <w:tc>
          <w:tcPr>
            <w:tcW w:w="1951" w:type="dxa"/>
          </w:tcPr>
          <w:p w:rsidR="00DC7524" w:rsidRPr="00164C3E" w:rsidRDefault="00DC7524" w:rsidP="00DC752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DC7524" w:rsidRPr="00D004DF" w:rsidRDefault="00DC7524" w:rsidP="00DC7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7524" w:rsidRPr="00164C3E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7524" w:rsidRPr="00D004DF" w:rsidRDefault="00DC7524" w:rsidP="00DC7524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Default="00DC7524" w:rsidP="00DC75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Pr="00164C3E" w:rsidRDefault="00DC7524" w:rsidP="00DC7524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DC7524" w:rsidRPr="00654C8B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</w:t>
            </w:r>
            <w:r>
              <w:rPr>
                <w:bCs/>
                <w:kern w:val="2"/>
                <w:sz w:val="22"/>
                <w:szCs w:val="22"/>
              </w:rPr>
              <w:t>ьшекрепин</w:t>
            </w:r>
            <w:r w:rsidRPr="00654C8B">
              <w:rPr>
                <w:bCs/>
                <w:kern w:val="2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C7524" w:rsidRPr="00D004DF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C7524" w:rsidRPr="00654C8B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Pr="00164C3E" w:rsidRDefault="00DC7524" w:rsidP="00DC7524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7524" w:rsidRPr="00F30B59" w:rsidRDefault="00DC7524" w:rsidP="00DC752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524" w:rsidRPr="00D004DF" w:rsidTr="00DC7524">
        <w:tc>
          <w:tcPr>
            <w:tcW w:w="1951" w:type="dxa"/>
          </w:tcPr>
          <w:p w:rsidR="00DC7524" w:rsidRPr="00CA2425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DC7524" w:rsidRPr="00654C8B" w:rsidRDefault="00DC7524" w:rsidP="00DC7524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DC7524" w:rsidRPr="00164C3E" w:rsidRDefault="00DC7524" w:rsidP="00DC752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7524" w:rsidRDefault="00DC7524" w:rsidP="00DC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C7524" w:rsidRPr="00654C8B" w:rsidRDefault="00DC7524" w:rsidP="00DC7524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DC7524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C7524" w:rsidRPr="00D004DF" w:rsidRDefault="00DC7524" w:rsidP="00DC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3F" w:rsidRDefault="000F293F" w:rsidP="00F46624">
      <w:r>
        <w:separator/>
      </w:r>
    </w:p>
  </w:endnote>
  <w:endnote w:type="continuationSeparator" w:id="0">
    <w:p w:rsidR="000F293F" w:rsidRDefault="000F293F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92E">
      <w:rPr>
        <w:noProof/>
      </w:rPr>
      <w:t>7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3F" w:rsidRDefault="000F293F" w:rsidP="00F46624">
      <w:r>
        <w:separator/>
      </w:r>
    </w:p>
  </w:footnote>
  <w:footnote w:type="continuationSeparator" w:id="0">
    <w:p w:rsidR="000F293F" w:rsidRDefault="000F293F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C7E0E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93F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0B4A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6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692E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C77DB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CA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A04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1B5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0A1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E80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0437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52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631"/>
    <w:rsid w:val="00E85C47"/>
    <w:rsid w:val="00E86262"/>
    <w:rsid w:val="00E86ABF"/>
    <w:rsid w:val="00E87428"/>
    <w:rsid w:val="00E87A23"/>
    <w:rsid w:val="00E90293"/>
    <w:rsid w:val="00E90D1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FE62-0883-489E-8730-99B4DA1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12</cp:revision>
  <cp:lastPrinted>2020-12-30T05:49:00Z</cp:lastPrinted>
  <dcterms:created xsi:type="dcterms:W3CDTF">2022-07-27T07:22:00Z</dcterms:created>
  <dcterms:modified xsi:type="dcterms:W3CDTF">2023-03-21T05:58:00Z</dcterms:modified>
</cp:coreProperties>
</file>