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5C" w:rsidRPr="00C72A5C" w:rsidRDefault="00C72A5C" w:rsidP="00C72A5C">
      <w:pPr>
        <w:spacing w:after="0" w:line="30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65358">
        <w:rPr>
          <w:rFonts w:ascii="Segoe UI" w:eastAsia="Times New Roman" w:hAnsi="Segoe UI" w:cs="Segoe UI"/>
          <w:b/>
          <w:color w:val="000000"/>
          <w:sz w:val="23"/>
          <w:szCs w:val="23"/>
          <w:lang w:eastAsia="ru-RU"/>
        </w:rPr>
        <w:t>ПАМЯТКА ПО ПРЕДУПРЕЖДЕНИЮ НАПАДЕНИЯ БРОДЯЧИХ ЖИВОТНЫХ НА ЛЮДЕЙ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Много людей страдает от укусов собак. Большая часть пострадавших - дети, которые доверчиво подходят к животным или беспокоят собак вовремя сна, еды, ухода за щенками.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В весенний и летний период, когда увеличивается количество брошенных хозяевами </w:t>
      </w:r>
      <w:bookmarkStart w:id="0" w:name="_GoBack"/>
      <w:bookmarkEnd w:id="0"/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животных, голодные бродячие собаки становятся еще опаснее. Помимо того, что укус является болезненным, он еще и несет опасность заразиться БЕШЕНСТВОМ. В этом случае необходима неотложная медицинская помощь и дальнейшее лечение.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Чтобы избежать нападения собак, надо соблюдать следующие правила: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-относитесь к животным с уважением и не прикасайтесь к ним в отсутствие хозяина;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-не трогайте животных во время сна или еды;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-не отбирайте то, с чем собака играет, чтобы избежать ее защитной реакции;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-не кормите чужих собак;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не приближайтесь к собаке, находящейся на привязи;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не играйте с хозяином собаки, делая движения, которые могут быть восприняты животным как агрессивные;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не показывайте страха или волнения перед враждебно настроенной собакой;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не делайте резких движений и не приближайтесь к собаке;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отдавайте твердым голосом команды, типа: "Место, стоять, лежать, фу";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не начинайте бежать, чтобы не вызвать в животном охотничьего инстинкта нападения сзади и не стать легкой добычей;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в случае, если вы подверглись нападению собаки, бросьте в ее сторону что-нибудь из того, что у вас есть под рукой, чтобы выиграть время;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защищайтесь при помощи палки.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ЕСЛИ ВЫ УКУШЕНЫ, ТО: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промойте место укуса водой с мылом;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если рана кровоточит, воспользуйтесь повязкой, чтобы остановить кровотечение;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- даже если рана несерьезная, обратитесь в </w:t>
      </w:r>
      <w:proofErr w:type="spellStart"/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травмпункт</w:t>
      </w:r>
      <w:proofErr w:type="spellEnd"/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или вызовите "Скорую помощь";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br/>
        <w:t>- обратитесь к хозяину, чтобы выяснить, была ли собака привита против бешенства;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- проинформируйте ветеринарную и медицинскую службу о случившемся, указав по возможности точный адрес владельца собаки.</w:t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72A5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sectPr w:rsidR="00C72A5C" w:rsidRPr="00C7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C"/>
    <w:rsid w:val="00922727"/>
    <w:rsid w:val="00A65358"/>
    <w:rsid w:val="00C72A5C"/>
    <w:rsid w:val="00E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BF73-41CE-48C5-B4CD-6F04987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30010">
                                              <w:marLeft w:val="240"/>
                                              <w:marRight w:val="24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9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726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0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14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7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05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80421">
                                              <w:marLeft w:val="240"/>
                                              <w:marRight w:val="24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06995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6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19905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8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1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9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2470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21334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0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8107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52865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76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071268">
                                                  <w:marLeft w:val="90"/>
                                                  <w:marRight w:val="0"/>
                                                  <w:marTop w:val="6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10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1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785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8536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6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412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12822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10934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81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127171">
                                                  <w:marLeft w:val="90"/>
                                                  <w:marRight w:val="0"/>
                                                  <w:marTop w:val="6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37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2024-07-16T12:31:00Z</dcterms:created>
  <dcterms:modified xsi:type="dcterms:W3CDTF">2024-07-17T06:08:00Z</dcterms:modified>
</cp:coreProperties>
</file>