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0B3F" w:rsidRDefault="00F20B3F" w:rsidP="00F20B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 реализации муниципальной программы </w:t>
      </w:r>
      <w:r w:rsidR="00BE7DC0">
        <w:rPr>
          <w:rFonts w:ascii="Times New Roman" w:hAnsi="Times New Roman" w:cs="Times New Roman"/>
          <w:sz w:val="24"/>
          <w:szCs w:val="24"/>
        </w:rPr>
        <w:t>Большекрепинского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по итогам 1 полугодия 202</w:t>
      </w:r>
      <w:r w:rsidR="005351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B3F" w:rsidRDefault="00F20B3F" w:rsidP="00F20B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9"/>
        <w:gridCol w:w="2410"/>
        <w:gridCol w:w="2349"/>
        <w:gridCol w:w="2127"/>
        <w:gridCol w:w="1556"/>
        <w:gridCol w:w="1561"/>
        <w:gridCol w:w="1984"/>
        <w:gridCol w:w="1276"/>
        <w:gridCol w:w="1423"/>
      </w:tblGrid>
      <w:tr w:rsidR="00F20B3F" w:rsidTr="00846631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 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20B3F" w:rsidTr="00846631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поселения»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535184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535184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893E3F" w:rsidP="00893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967,04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F20B3F" w:rsidRDefault="00F20B3F" w:rsidP="00BE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озеленения территории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7E45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  <w:r w:rsidR="007E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 саженцев деревьев. Осуществлены работы по покосу сорной растительности.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BE7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мест захоронения 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 w:rsidR="0052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по очистки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прилегающей территории кладбищ от мусора. Осуществлен косметический ремонт памятников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F20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535184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893E3F" w:rsidP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F20B3F" w:rsidTr="00DF699D">
        <w:trPr>
          <w:trHeight w:val="27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«Мероприятия по организации благоустройства территории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72985">
              <w:rPr>
                <w:rFonts w:ascii="Times New Roman" w:hAnsi="Times New Roman" w:cs="Times New Roman"/>
                <w:sz w:val="24"/>
                <w:szCs w:val="24"/>
              </w:rPr>
              <w:t>Алейниикова</w:t>
            </w:r>
            <w:proofErr w:type="spellEnd"/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106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рейдов, составлено 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об административном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территории поселения.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DE6A83" w:rsidP="00DE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8F6932" w:rsidP="008F69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893E3F" w:rsidP="008F69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</w:tr>
      <w:tr w:rsidR="00C02ADA" w:rsidTr="00C02ADA">
        <w:trPr>
          <w:trHeight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C02ADA" w:rsidP="00C0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C02ADA" w:rsidP="003A0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освещения улиц Большекрепинского сельского поселения»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Большекрепинского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32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уличное освещение, осуществлена замена лампочек, светильников уличного освещения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535184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893E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652,3</w:t>
            </w:r>
            <w:bookmarkStart w:id="1" w:name="_GoBack"/>
            <w:bookmarkEnd w:id="1"/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E1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7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АлейниковаН.А</w:t>
            </w:r>
            <w:proofErr w:type="spellEnd"/>
            <w:r w:rsidR="00A7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106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Совместно с детскими садами, школой  проведено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мероприятий: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сочинений, рисунков, выставки, экологические конференции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17D88">
            <w:pPr>
              <w:pStyle w:val="ConsPlusCell"/>
              <w:tabs>
                <w:tab w:val="left" w:pos="749"/>
                <w:tab w:val="center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B3F" w:rsidTr="00C02ADA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A1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proofErr w:type="gram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изготовление листовок, размещалась информация на информационных стендах и в сети Интернет на сайте Администрации поселения по экологическому просвещению населения.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106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субботников, ликвидировано 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свалочных очагов, вывезено 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846631" w:rsidRPr="00846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тонны мусора, расчищено 0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зоны, проведен косметический ремонт памятников ветеранам ВОВ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3F" w:rsidRDefault="00F20B3F" w:rsidP="00F20B3F">
      <w:bookmarkStart w:id="2" w:name="Par1413"/>
      <w:bookmarkEnd w:id="2"/>
    </w:p>
    <w:p w:rsidR="00F20B3F" w:rsidRDefault="00F20B3F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46631">
        <w:rPr>
          <w:rFonts w:ascii="Times New Roman" w:hAnsi="Times New Roman"/>
          <w:sz w:val="24"/>
          <w:szCs w:val="24"/>
        </w:rPr>
        <w:t>Большекрепинского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                                                         </w:t>
      </w:r>
      <w:r w:rsidR="00846631">
        <w:rPr>
          <w:rFonts w:ascii="Times New Roman" w:hAnsi="Times New Roman"/>
          <w:sz w:val="24"/>
          <w:szCs w:val="24"/>
        </w:rPr>
        <w:t>В.</w:t>
      </w:r>
      <w:proofErr w:type="gramEnd"/>
      <w:r w:rsidR="00846631">
        <w:rPr>
          <w:rFonts w:ascii="Times New Roman" w:hAnsi="Times New Roman"/>
          <w:sz w:val="24"/>
          <w:szCs w:val="24"/>
        </w:rPr>
        <w:t>Ю.Мирошников</w:t>
      </w:r>
    </w:p>
    <w:p w:rsidR="00F20B3F" w:rsidRDefault="00846631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ЖКХ</w:t>
      </w:r>
      <w:proofErr w:type="gramStart"/>
      <w:r w:rsidR="00524B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3A04C1">
        <w:rPr>
          <w:rFonts w:ascii="Times New Roman" w:hAnsi="Times New Roman"/>
          <w:sz w:val="24"/>
          <w:szCs w:val="24"/>
        </w:rPr>
        <w:t>Н</w:t>
      </w:r>
      <w:r w:rsidR="00524B9D">
        <w:rPr>
          <w:rFonts w:ascii="Times New Roman" w:hAnsi="Times New Roman"/>
          <w:sz w:val="24"/>
          <w:szCs w:val="24"/>
        </w:rPr>
        <w:t xml:space="preserve">.А. </w:t>
      </w:r>
      <w:r>
        <w:rPr>
          <w:rFonts w:ascii="Times New Roman" w:hAnsi="Times New Roman"/>
          <w:sz w:val="24"/>
          <w:szCs w:val="24"/>
        </w:rPr>
        <w:t>.Алейникова</w:t>
      </w:r>
    </w:p>
    <w:p w:rsidR="00922727" w:rsidRDefault="00922727"/>
    <w:sectPr w:rsidR="00922727" w:rsidSect="00F2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F20B3F"/>
    <w:rsid w:val="00006FEF"/>
    <w:rsid w:val="001065BA"/>
    <w:rsid w:val="003205AD"/>
    <w:rsid w:val="003A04C1"/>
    <w:rsid w:val="00524B9D"/>
    <w:rsid w:val="00535184"/>
    <w:rsid w:val="00682E57"/>
    <w:rsid w:val="006E01BF"/>
    <w:rsid w:val="007E4554"/>
    <w:rsid w:val="00846631"/>
    <w:rsid w:val="00893E3F"/>
    <w:rsid w:val="008F6932"/>
    <w:rsid w:val="00922727"/>
    <w:rsid w:val="00981975"/>
    <w:rsid w:val="00A17D88"/>
    <w:rsid w:val="00A51414"/>
    <w:rsid w:val="00A72985"/>
    <w:rsid w:val="00AE14A8"/>
    <w:rsid w:val="00BE7DC0"/>
    <w:rsid w:val="00C02ADA"/>
    <w:rsid w:val="00DC0A21"/>
    <w:rsid w:val="00DE6A83"/>
    <w:rsid w:val="00DF699D"/>
    <w:rsid w:val="00F2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2021-08-03T07:33:00Z</dcterms:created>
  <dcterms:modified xsi:type="dcterms:W3CDTF">2021-08-03T07:35:00Z</dcterms:modified>
</cp:coreProperties>
</file>