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4" w:rsidRDefault="00E25144" w:rsidP="00E251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E25144" w:rsidRPr="00772639" w:rsidRDefault="00E25144" w:rsidP="00E251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25144" w:rsidRPr="00772639" w:rsidRDefault="00E25144" w:rsidP="00E251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«Управление муниципальными финансами и создание условий для  их эффективного управления » на 201</w:t>
      </w:r>
      <w:r w:rsidR="008A1D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по итогам </w:t>
      </w:r>
      <w:r w:rsidR="008A1DEC">
        <w:rPr>
          <w:rFonts w:ascii="Times New Roman" w:hAnsi="Times New Roman" w:cs="Times New Roman"/>
          <w:sz w:val="24"/>
          <w:szCs w:val="24"/>
        </w:rPr>
        <w:t>1 полугодия</w:t>
      </w:r>
      <w:r w:rsidR="00C72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A1D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25144" w:rsidRPr="00772639" w:rsidRDefault="00E25144" w:rsidP="00E251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830"/>
        <w:gridCol w:w="1845"/>
        <w:gridCol w:w="1695"/>
        <w:gridCol w:w="6"/>
        <w:gridCol w:w="1704"/>
        <w:gridCol w:w="1560"/>
        <w:gridCol w:w="1983"/>
        <w:gridCol w:w="1276"/>
        <w:gridCol w:w="1423"/>
      </w:tblGrid>
      <w:tr w:rsidR="00E25144" w:rsidRPr="00772639" w:rsidTr="00CC6806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25144" w:rsidRPr="00772639" w:rsidRDefault="00E25144" w:rsidP="00CC6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25144" w:rsidRPr="00772639" w:rsidRDefault="00E25144" w:rsidP="00CC6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25144" w:rsidRPr="00772639" w:rsidRDefault="00E25144" w:rsidP="00CC6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25144" w:rsidRPr="00772639" w:rsidRDefault="00E25144" w:rsidP="00CC6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8A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C7274A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8A1DEC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1D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25144" w:rsidRPr="00772639" w:rsidTr="00CC6806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25144" w:rsidRPr="00772639" w:rsidRDefault="00E25144" w:rsidP="00CC6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8A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 </w:t>
            </w:r>
            <w:r w:rsidR="00C7274A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8A1DE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A1D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44" w:rsidRPr="00772639" w:rsidTr="00CC6806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144" w:rsidRPr="00772639" w:rsidTr="00CC6806">
        <w:trPr>
          <w:trHeight w:val="3891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Default="00E25144" w:rsidP="00CC6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5144" w:rsidRDefault="00E25144" w:rsidP="00CC6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«Нормативно-методическое обеспечение и организация бюджетного процесса»</w:t>
            </w:r>
          </w:p>
          <w:p w:rsidR="00E25144" w:rsidRPr="00772639" w:rsidRDefault="00E25144" w:rsidP="00CC6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Карпенко Е.В., ведущий специалист-главный бухгалтер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оляничко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134CBE" w:rsidP="00CC6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134CBE" w:rsidP="00CC6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1597,5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134CBE" w:rsidP="00CC6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257,6</w:t>
            </w:r>
          </w:p>
        </w:tc>
      </w:tr>
      <w:tr w:rsidR="00E25144" w:rsidRPr="00772639" w:rsidTr="00CC6806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Default="00E25144" w:rsidP="00CC6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E25144" w:rsidRDefault="00E25144" w:rsidP="00CC6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2.2</w:t>
            </w:r>
          </w:p>
          <w:p w:rsidR="00E25144" w:rsidRPr="00772639" w:rsidRDefault="00E25144" w:rsidP="00CC6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аппарата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сектора экономики и финансов Карпенко Е.В.,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специалист-главный бухгалтер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оляничко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8A1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функций в рамках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производится  соответствии с утвержденной бюджетной сметой на 201</w:t>
            </w:r>
            <w:r w:rsidR="008A1D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принятыми бюджетными обязательствами и реализацией плана-графика закупок на 201</w:t>
            </w:r>
            <w:r w:rsidR="008A1D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8A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8A1D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8A1D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8A1D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134CBE" w:rsidP="00CC6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134CBE" w:rsidP="00CC6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1597,5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134CBE" w:rsidP="006C5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257,6</w:t>
            </w:r>
          </w:p>
        </w:tc>
      </w:tr>
      <w:tr w:rsidR="00E25144" w:rsidRPr="00772639" w:rsidTr="00CC6806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4" w:rsidRPr="00772639" w:rsidRDefault="00E25144" w:rsidP="00CC6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25144" w:rsidRDefault="00E25144" w:rsidP="00E25144">
      <w:bookmarkStart w:id="1" w:name="Par1413"/>
      <w:bookmarkEnd w:id="1"/>
    </w:p>
    <w:p w:rsidR="00E25144" w:rsidRDefault="00E25144" w:rsidP="00E25144"/>
    <w:p w:rsidR="00E25144" w:rsidRDefault="00E25144" w:rsidP="00E25144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710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33">
        <w:rPr>
          <w:rFonts w:ascii="Times New Roman" w:hAnsi="Times New Roman"/>
          <w:sz w:val="24"/>
          <w:szCs w:val="24"/>
        </w:rPr>
        <w:t>Бол</w:t>
      </w:r>
      <w:r>
        <w:rPr>
          <w:rFonts w:ascii="Times New Roman" w:hAnsi="Times New Roman"/>
          <w:sz w:val="24"/>
          <w:szCs w:val="24"/>
        </w:rPr>
        <w:t>ьшекрепин</w:t>
      </w:r>
      <w:r w:rsidRPr="00710E33">
        <w:rPr>
          <w:rFonts w:ascii="Times New Roman" w:hAnsi="Times New Roman"/>
          <w:sz w:val="24"/>
          <w:szCs w:val="24"/>
        </w:rPr>
        <w:t>ского</w:t>
      </w:r>
      <w:proofErr w:type="spellEnd"/>
      <w:r w:rsidRPr="00710E3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8A1DEC">
        <w:rPr>
          <w:rFonts w:ascii="Times New Roman" w:hAnsi="Times New Roman"/>
          <w:sz w:val="24"/>
          <w:szCs w:val="24"/>
        </w:rPr>
        <w:t>Р.Н.Колбаненко</w:t>
      </w:r>
      <w:proofErr w:type="spellEnd"/>
    </w:p>
    <w:p w:rsidR="00E25144" w:rsidRDefault="00E25144" w:rsidP="00E251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сектора  экономики и финансов                                                                                                                              Е.В.Карпенко</w:t>
      </w:r>
    </w:p>
    <w:p w:rsidR="00E25144" w:rsidRDefault="00E25144" w:rsidP="00E25144">
      <w:pPr>
        <w:rPr>
          <w:rFonts w:ascii="Times New Roman" w:hAnsi="Times New Roman"/>
          <w:sz w:val="24"/>
          <w:szCs w:val="24"/>
        </w:rPr>
      </w:pPr>
    </w:p>
    <w:p w:rsidR="00FF0086" w:rsidRDefault="00134CBE"/>
    <w:sectPr w:rsidR="00FF0086" w:rsidSect="00CC7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144"/>
    <w:rsid w:val="000948D1"/>
    <w:rsid w:val="00134CBE"/>
    <w:rsid w:val="0019523E"/>
    <w:rsid w:val="00255765"/>
    <w:rsid w:val="002E61BD"/>
    <w:rsid w:val="003531C3"/>
    <w:rsid w:val="003A6206"/>
    <w:rsid w:val="00446505"/>
    <w:rsid w:val="00451017"/>
    <w:rsid w:val="00494DDC"/>
    <w:rsid w:val="0059091B"/>
    <w:rsid w:val="005B1253"/>
    <w:rsid w:val="005D2968"/>
    <w:rsid w:val="00623832"/>
    <w:rsid w:val="006C5C18"/>
    <w:rsid w:val="008A1DEC"/>
    <w:rsid w:val="008E484B"/>
    <w:rsid w:val="00C56BAC"/>
    <w:rsid w:val="00C7274A"/>
    <w:rsid w:val="00CC06D5"/>
    <w:rsid w:val="00E25144"/>
    <w:rsid w:val="00E4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44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C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6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6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06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6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6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0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0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0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0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0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06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06D5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C06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C0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0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C0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06D5"/>
    <w:rPr>
      <w:b/>
      <w:bCs/>
    </w:rPr>
  </w:style>
  <w:style w:type="character" w:styleId="a9">
    <w:name w:val="Emphasis"/>
    <w:basedOn w:val="a0"/>
    <w:uiPriority w:val="20"/>
    <w:qFormat/>
    <w:rsid w:val="00CC06D5"/>
    <w:rPr>
      <w:i/>
      <w:iCs/>
    </w:rPr>
  </w:style>
  <w:style w:type="paragraph" w:styleId="aa">
    <w:name w:val="No Spacing"/>
    <w:uiPriority w:val="1"/>
    <w:qFormat/>
    <w:rsid w:val="00CC06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06D5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C06D5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C06D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06D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C06D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06D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06D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06D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06D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06D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06D5"/>
    <w:pPr>
      <w:outlineLvl w:val="9"/>
    </w:pPr>
  </w:style>
  <w:style w:type="paragraph" w:customStyle="1" w:styleId="ConsPlusNonformat">
    <w:name w:val="ConsPlusNonformat"/>
    <w:uiPriority w:val="99"/>
    <w:rsid w:val="00E25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E251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1710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2018-07-06T10:38:00Z</dcterms:created>
  <dcterms:modified xsi:type="dcterms:W3CDTF">2018-07-09T07:05:00Z</dcterms:modified>
</cp:coreProperties>
</file>