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E4E" w:rsidRPr="00D422FD" w:rsidRDefault="001F1D79" w:rsidP="00896876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</w:t>
      </w:r>
      <w:r w:rsidR="007E6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D4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бращений граждан за </w:t>
      </w:r>
      <w:r w:rsidR="009B24C0" w:rsidRPr="00D4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первое полугодие</w:t>
      </w:r>
      <w:r w:rsidRPr="00D4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3E2231" w:rsidRPr="00D4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D4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896876" w:rsidRPr="00D422FD" w:rsidRDefault="00896876" w:rsidP="00896876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1D79" w:rsidRPr="00D422FD" w:rsidRDefault="00896876" w:rsidP="00D422FD">
      <w:pPr>
        <w:shd w:val="clear" w:color="auto" w:fill="FFFFFF"/>
        <w:spacing w:after="75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22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0B3910" w:rsidRPr="00D422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Администрации </w:t>
      </w:r>
      <w:r w:rsidR="00AE3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Большекрепинского</w:t>
      </w:r>
      <w:r w:rsidR="00CD065D" w:rsidRPr="00D422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0B3910" w:rsidRPr="00D422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по рассмотрению обращений граждан проводится в соответствии с Федеральным законом от 02.05.2006 №</w:t>
      </w:r>
      <w:r w:rsidRPr="00D422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3910" w:rsidRPr="00D422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59-ФЗ «О порядке рассмотрения обращений граждан Российской Федерации», постановлением Администрации от </w:t>
      </w:r>
      <w:r w:rsidR="00AE3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30.09.2024</w:t>
      </w:r>
      <w:r w:rsidR="000B3910" w:rsidRPr="00D422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AE3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94 </w:t>
      </w:r>
      <w:bookmarkStart w:id="0" w:name="_GoBack"/>
      <w:bookmarkEnd w:id="0"/>
      <w:r w:rsidR="000B3910" w:rsidRPr="00D422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422FD" w:rsidRPr="00D422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организации работы по рассмотрению обращений граждан в Администрации </w:t>
      </w:r>
      <w:r w:rsidR="00AE3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Большекрепинского</w:t>
      </w:r>
      <w:r w:rsidR="00D422FD" w:rsidRPr="00D422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0B3910" w:rsidRPr="00D422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896876" w:rsidRPr="00D422FD" w:rsidRDefault="00896876" w:rsidP="00D422FD">
      <w:pPr>
        <w:shd w:val="clear" w:color="auto" w:fill="FFFFFF"/>
        <w:spacing w:after="7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CD065D" w:rsidRPr="00D4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9B24C0" w:rsidRPr="00D4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первом полугодии 20</w:t>
      </w:r>
      <w:r w:rsidR="003E2231" w:rsidRPr="00D4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</w:t>
      </w:r>
      <w:r w:rsidR="001F1D79" w:rsidRPr="00D4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в Администрацию </w:t>
      </w:r>
      <w:r w:rsidR="00E003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Большекрепинского</w:t>
      </w:r>
      <w:r w:rsidR="001F1D79" w:rsidRPr="00D4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поступило </w:t>
      </w:r>
      <w:r w:rsidR="00D422FD" w:rsidRPr="00D4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E003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="00CB156F" w:rsidRPr="00D4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письменн</w:t>
      </w:r>
      <w:r w:rsidR="00E003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ых </w:t>
      </w:r>
      <w:r w:rsidR="001F1D79" w:rsidRPr="00D4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обращени</w:t>
      </w:r>
      <w:r w:rsidR="00E003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й </w:t>
      </w:r>
      <w:r w:rsidRPr="00D4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1F1D79" w:rsidRPr="00D4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D4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F1D79" w:rsidRPr="00D4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вопросам:</w:t>
      </w:r>
    </w:p>
    <w:p w:rsidR="009B24C0" w:rsidRPr="00D422FD" w:rsidRDefault="009B24C0" w:rsidP="00B65B66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75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вывоза и уборки мусора</w:t>
      </w:r>
      <w:r w:rsidR="003B4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1F1D79" w:rsidRPr="00D422FD" w:rsidRDefault="00120AD5" w:rsidP="00B65B66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75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благоустройство</w:t>
      </w:r>
      <w:r w:rsidR="003B4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3E2231" w:rsidRPr="00B65B66" w:rsidRDefault="00E00316" w:rsidP="00B65B66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75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4F6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присвоение и аннулирование адресов.</w:t>
      </w:r>
    </w:p>
    <w:p w:rsidR="00B65B66" w:rsidRPr="00B65B66" w:rsidRDefault="00B65B66" w:rsidP="00B65B66">
      <w:pPr>
        <w:shd w:val="clear" w:color="auto" w:fill="FFFFFF"/>
        <w:spacing w:after="75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поступивших в</w:t>
      </w:r>
      <w:r w:rsidRPr="00B65B66">
        <w:t xml:space="preserve"> </w:t>
      </w:r>
      <w:r w:rsidRPr="00B65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Администрацию Бол</w:t>
      </w:r>
      <w:r w:rsidR="00E00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ьшекрепинского</w:t>
      </w:r>
      <w:r w:rsidRPr="00B65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обращений:</w:t>
      </w:r>
    </w:p>
    <w:p w:rsidR="00B65B66" w:rsidRPr="00B65B66" w:rsidRDefault="00B65B66" w:rsidP="00B65B66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after="75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разъяснено</w:t>
      </w:r>
      <w:r w:rsidR="00E00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5B66" w:rsidRPr="00B65B66" w:rsidRDefault="00B65B66" w:rsidP="00B65B66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after="75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приняты</w:t>
      </w:r>
      <w:r w:rsidR="00E00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5B66" w:rsidRPr="00B65B66" w:rsidRDefault="00B65B66" w:rsidP="00B65B66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after="75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0;</w:t>
      </w:r>
    </w:p>
    <w:p w:rsidR="00B05E4E" w:rsidRPr="00B65B66" w:rsidRDefault="00B65B66" w:rsidP="00D422FD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after="75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bCs/>
          <w:color w:val="004F64"/>
          <w:sz w:val="28"/>
          <w:szCs w:val="28"/>
          <w:lang w:eastAsia="ru-RU"/>
        </w:rPr>
      </w:pPr>
      <w:r w:rsidRPr="00B6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рассмотрении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0.</w:t>
      </w:r>
    </w:p>
    <w:p w:rsidR="00B65B66" w:rsidRPr="00B65B66" w:rsidRDefault="00B65B66" w:rsidP="00B65B66">
      <w:pPr>
        <w:pStyle w:val="a6"/>
        <w:shd w:val="clear" w:color="auto" w:fill="FFFFFF"/>
        <w:tabs>
          <w:tab w:val="left" w:pos="993"/>
        </w:tabs>
        <w:spacing w:after="7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4F64"/>
          <w:sz w:val="28"/>
          <w:szCs w:val="28"/>
          <w:lang w:eastAsia="ru-RU"/>
        </w:rPr>
      </w:pPr>
    </w:p>
    <w:p w:rsidR="000B3910" w:rsidRPr="00D422FD" w:rsidRDefault="000B3910" w:rsidP="00B65B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2FD">
        <w:rPr>
          <w:rFonts w:ascii="Times New Roman" w:hAnsi="Times New Roman" w:cs="Times New Roman"/>
          <w:sz w:val="28"/>
          <w:szCs w:val="28"/>
        </w:rPr>
        <w:t>Все обращения граждан ра</w:t>
      </w:r>
      <w:r w:rsidR="00120AD5" w:rsidRPr="00D422FD">
        <w:rPr>
          <w:rFonts w:ascii="Times New Roman" w:hAnsi="Times New Roman" w:cs="Times New Roman"/>
          <w:sz w:val="28"/>
          <w:szCs w:val="28"/>
        </w:rPr>
        <w:t xml:space="preserve">ссмотрены главой Администрации </w:t>
      </w:r>
      <w:r w:rsidR="00E00316">
        <w:rPr>
          <w:rFonts w:ascii="Times New Roman" w:hAnsi="Times New Roman" w:cs="Times New Roman"/>
          <w:sz w:val="28"/>
          <w:szCs w:val="28"/>
        </w:rPr>
        <w:t>Большекрепинского</w:t>
      </w:r>
      <w:r w:rsidR="00120AD5" w:rsidRPr="00D422FD">
        <w:rPr>
          <w:rFonts w:ascii="Times New Roman" w:hAnsi="Times New Roman" w:cs="Times New Roman"/>
          <w:sz w:val="28"/>
          <w:szCs w:val="28"/>
        </w:rPr>
        <w:t xml:space="preserve"> </w:t>
      </w:r>
      <w:r w:rsidRPr="00D422F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sectPr w:rsidR="000B3910" w:rsidRPr="00D422FD" w:rsidSect="000D312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E1203"/>
    <w:multiLevelType w:val="hybridMultilevel"/>
    <w:tmpl w:val="42CE3820"/>
    <w:lvl w:ilvl="0" w:tplc="6EC039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E2256E"/>
    <w:multiLevelType w:val="hybridMultilevel"/>
    <w:tmpl w:val="2A40240E"/>
    <w:lvl w:ilvl="0" w:tplc="6EC03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79"/>
    <w:rsid w:val="000B3910"/>
    <w:rsid w:val="000D312F"/>
    <w:rsid w:val="00120AD5"/>
    <w:rsid w:val="001967B1"/>
    <w:rsid w:val="001F1D79"/>
    <w:rsid w:val="003B4FF7"/>
    <w:rsid w:val="003D242A"/>
    <w:rsid w:val="003E2231"/>
    <w:rsid w:val="005B65A3"/>
    <w:rsid w:val="005C156B"/>
    <w:rsid w:val="007E6703"/>
    <w:rsid w:val="00890855"/>
    <w:rsid w:val="00896876"/>
    <w:rsid w:val="009B24C0"/>
    <w:rsid w:val="00AE3617"/>
    <w:rsid w:val="00B05E4E"/>
    <w:rsid w:val="00B65B66"/>
    <w:rsid w:val="00B878C1"/>
    <w:rsid w:val="00CB156F"/>
    <w:rsid w:val="00CD065D"/>
    <w:rsid w:val="00D422FD"/>
    <w:rsid w:val="00D74C35"/>
    <w:rsid w:val="00D812DC"/>
    <w:rsid w:val="00E00316"/>
    <w:rsid w:val="00E0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D8B57-30DC-40F4-8578-D7681A4C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1D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1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1D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F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D31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0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065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42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2024-09-24T11:38:00Z</cp:lastPrinted>
  <dcterms:created xsi:type="dcterms:W3CDTF">2024-10-08T10:27:00Z</dcterms:created>
  <dcterms:modified xsi:type="dcterms:W3CDTF">2024-10-08T10:27:00Z</dcterms:modified>
</cp:coreProperties>
</file>