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29" w:rsidRPr="00772639" w:rsidRDefault="00FB5529" w:rsidP="00FB55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Большекрепинского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«Обес</w:t>
      </w:r>
      <w:r w:rsidRPr="003628A5">
        <w:rPr>
          <w:rFonts w:ascii="Times New Roman" w:hAnsi="Times New Roman"/>
          <w:sz w:val="24"/>
          <w:szCs w:val="24"/>
        </w:rPr>
        <w:t xml:space="preserve">печение </w:t>
      </w:r>
      <w:r>
        <w:rPr>
          <w:rFonts w:ascii="Times New Roman" w:hAnsi="Times New Roman"/>
          <w:sz w:val="24"/>
          <w:szCs w:val="24"/>
        </w:rPr>
        <w:t xml:space="preserve">первичных мер </w:t>
      </w:r>
      <w:r w:rsidRPr="003628A5">
        <w:rPr>
          <w:rFonts w:ascii="Times New Roman" w:hAnsi="Times New Roman"/>
          <w:sz w:val="24"/>
          <w:szCs w:val="24"/>
        </w:rPr>
        <w:t>пожарной безопасности и безопасности людей на водных объектах</w:t>
      </w:r>
      <w:r>
        <w:rPr>
          <w:rFonts w:ascii="Times New Roman" w:hAnsi="Times New Roman" w:cs="Times New Roman"/>
          <w:sz w:val="24"/>
          <w:szCs w:val="24"/>
        </w:rPr>
        <w:t xml:space="preserve">» на 2017 год по итогам </w:t>
      </w:r>
      <w:r w:rsidR="00CA515A">
        <w:rPr>
          <w:rFonts w:ascii="Times New Roman" w:hAnsi="Times New Roman" w:cs="Times New Roman"/>
          <w:sz w:val="24"/>
          <w:szCs w:val="24"/>
        </w:rPr>
        <w:t xml:space="preserve"> 9 месяцев</w:t>
      </w:r>
      <w:r>
        <w:rPr>
          <w:rFonts w:ascii="Times New Roman" w:hAnsi="Times New Roman" w:cs="Times New Roman"/>
          <w:sz w:val="24"/>
          <w:szCs w:val="24"/>
        </w:rPr>
        <w:t xml:space="preserve">  2017 года</w:t>
      </w:r>
    </w:p>
    <w:p w:rsidR="00FB5529" w:rsidRPr="00772639" w:rsidRDefault="00FB5529" w:rsidP="00FB55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0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6"/>
        <w:gridCol w:w="2830"/>
        <w:gridCol w:w="1845"/>
        <w:gridCol w:w="1850"/>
        <w:gridCol w:w="1704"/>
        <w:gridCol w:w="6"/>
        <w:gridCol w:w="1554"/>
        <w:gridCol w:w="6"/>
        <w:gridCol w:w="1833"/>
        <w:gridCol w:w="1276"/>
        <w:gridCol w:w="1268"/>
        <w:gridCol w:w="6"/>
      </w:tblGrid>
      <w:tr w:rsidR="00FB5529" w:rsidRPr="00772639" w:rsidTr="00B56BEC">
        <w:trPr>
          <w:trHeight w:val="854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B5529" w:rsidRPr="00772639" w:rsidRDefault="00FB5529" w:rsidP="00B56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B5529" w:rsidRPr="00772639" w:rsidRDefault="00FB5529" w:rsidP="00B56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B5529" w:rsidRPr="00772639" w:rsidRDefault="00FB5529" w:rsidP="00B56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B5529" w:rsidRPr="00772639" w:rsidRDefault="00FB5529" w:rsidP="00B56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Default="00FB5529" w:rsidP="00B56B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B5529" w:rsidRPr="00772639" w:rsidRDefault="00FB5529" w:rsidP="00CA51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CA51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B5529" w:rsidRPr="00772639" w:rsidTr="00B56BEC">
        <w:trPr>
          <w:trHeight w:val="7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B5529" w:rsidRPr="00772639" w:rsidRDefault="00FB5529" w:rsidP="00B56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CA5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  <w:r w:rsidR="00CA515A">
              <w:rPr>
                <w:rFonts w:ascii="Times New Roman" w:hAnsi="Times New Roman" w:cs="Times New Roman"/>
                <w:sz w:val="24"/>
                <w:szCs w:val="24"/>
              </w:rPr>
              <w:t>: на 01.10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529" w:rsidRPr="00772639" w:rsidTr="00B56BEC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5529" w:rsidRPr="00772639" w:rsidTr="00B56BEC">
        <w:trPr>
          <w:gridAfter w:val="1"/>
          <w:wAfter w:w="6" w:type="dxa"/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30615C" w:rsidRDefault="00FB5529" w:rsidP="00B56B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«Пожарная безопасность»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А.Ф.Гаркушин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30615C" w:rsidRDefault="00FB5529" w:rsidP="00B56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15C">
              <w:rPr>
                <w:rFonts w:ascii="Times New Roman" w:hAnsi="Times New Roman"/>
                <w:sz w:val="24"/>
                <w:szCs w:val="24"/>
              </w:rPr>
              <w:t xml:space="preserve"> Обеспечение эффективного предупреждения и ликвидации чрезвычайных ситуаций </w:t>
            </w:r>
            <w:proofErr w:type="spellStart"/>
            <w:proofErr w:type="gramStart"/>
            <w:r w:rsidRPr="0030615C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>родного</w:t>
            </w:r>
            <w:proofErr w:type="spellEnd"/>
            <w:proofErr w:type="gramEnd"/>
            <w:r w:rsidRPr="0030615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0615C">
              <w:rPr>
                <w:rFonts w:ascii="Times New Roman" w:hAnsi="Times New Roman"/>
                <w:sz w:val="24"/>
                <w:szCs w:val="24"/>
              </w:rPr>
              <w:t>тех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>ногенного</w:t>
            </w:r>
            <w:proofErr w:type="spellEnd"/>
            <w:r w:rsidRPr="00306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15C">
              <w:rPr>
                <w:rFonts w:ascii="Times New Roman" w:hAnsi="Times New Roman"/>
                <w:sz w:val="24"/>
                <w:szCs w:val="24"/>
              </w:rPr>
              <w:t>хара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>ктера</w:t>
            </w:r>
            <w:proofErr w:type="spellEnd"/>
            <w:r w:rsidRPr="0030615C">
              <w:rPr>
                <w:rFonts w:ascii="Times New Roman" w:hAnsi="Times New Roman"/>
                <w:sz w:val="24"/>
                <w:szCs w:val="24"/>
              </w:rPr>
              <w:t>, пожаров и происшествий на водных объектах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1D03B3" w:rsidRDefault="00FB5529" w:rsidP="00B5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5529" w:rsidRPr="00772639" w:rsidTr="00B56BEC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30615C" w:rsidRDefault="00FB5529" w:rsidP="00B56B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FB5529" w:rsidRPr="00772639" w:rsidRDefault="00FB5529" w:rsidP="00B56B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А.Ф.Гаркушин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30615C" w:rsidRDefault="00FB5529" w:rsidP="00B56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15C">
              <w:rPr>
                <w:rFonts w:ascii="Times New Roman" w:hAnsi="Times New Roman"/>
                <w:sz w:val="24"/>
                <w:szCs w:val="24"/>
              </w:rPr>
              <w:t>Сокращение времени выез</w:t>
            </w:r>
            <w:r>
              <w:rPr>
                <w:rFonts w:ascii="Times New Roman" w:hAnsi="Times New Roman"/>
                <w:sz w:val="24"/>
                <w:szCs w:val="24"/>
              </w:rPr>
              <w:t>да на возгора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 xml:space="preserve">ния, уменьшение </w:t>
            </w:r>
            <w:proofErr w:type="spellStart"/>
            <w:proofErr w:type="gramStart"/>
            <w:r w:rsidRPr="0030615C"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>личества</w:t>
            </w:r>
            <w:proofErr w:type="spellEnd"/>
            <w:proofErr w:type="gramEnd"/>
            <w:r w:rsidRPr="00306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15C">
              <w:rPr>
                <w:rFonts w:ascii="Times New Roman" w:hAnsi="Times New Roman"/>
                <w:sz w:val="24"/>
                <w:szCs w:val="24"/>
              </w:rPr>
              <w:t>выез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>дов</w:t>
            </w:r>
            <w:proofErr w:type="spellEnd"/>
            <w:r w:rsidRPr="0030615C">
              <w:rPr>
                <w:rFonts w:ascii="Times New Roman" w:hAnsi="Times New Roman"/>
                <w:sz w:val="24"/>
                <w:szCs w:val="24"/>
              </w:rPr>
              <w:t xml:space="preserve"> пожарных формирований </w:t>
            </w:r>
            <w:r w:rsidRPr="003061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пожары и чрезвычайные ситуации, </w:t>
            </w:r>
            <w:proofErr w:type="spellStart"/>
            <w:r w:rsidRPr="0030615C">
              <w:rPr>
                <w:rFonts w:ascii="Times New Roman" w:hAnsi="Times New Roman"/>
                <w:sz w:val="24"/>
                <w:szCs w:val="24"/>
              </w:rPr>
              <w:t>сни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>жение</w:t>
            </w:r>
            <w:proofErr w:type="spellEnd"/>
            <w:r w:rsidRPr="00306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15C">
              <w:rPr>
                <w:rFonts w:ascii="Times New Roman" w:hAnsi="Times New Roman"/>
                <w:sz w:val="24"/>
                <w:szCs w:val="24"/>
              </w:rPr>
              <w:t>количе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r w:rsidRPr="0030615C">
              <w:rPr>
                <w:rFonts w:ascii="Times New Roman" w:hAnsi="Times New Roman"/>
                <w:sz w:val="24"/>
                <w:szCs w:val="24"/>
              </w:rPr>
              <w:t xml:space="preserve"> погибших и пострадавших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CA5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</w:t>
            </w:r>
            <w:r w:rsidR="00CA51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CA51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1D03B3" w:rsidRDefault="00FB5529" w:rsidP="00B5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5529" w:rsidRPr="00772639" w:rsidTr="00B56BEC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Default="00FB5529" w:rsidP="00B56B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Default="00FB5529" w:rsidP="00B56B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  <w:p w:rsidR="00FB5529" w:rsidRPr="0030615C" w:rsidRDefault="00FB5529" w:rsidP="00B56B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на воде»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Default="00FB5529" w:rsidP="00B56B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А.Ф.Гаркушин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30615C" w:rsidRDefault="00FB5529" w:rsidP="00B56B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Default="00FB5529" w:rsidP="00B56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Default="00FB5529" w:rsidP="00B56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Default="00FB5529" w:rsidP="00B5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Default="00FB5529" w:rsidP="00B56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5529" w:rsidRPr="00772639" w:rsidTr="00B56BEC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Default="00FB5529" w:rsidP="00B56B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30615C" w:rsidRDefault="00FB5529" w:rsidP="00B56B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B5529" w:rsidRPr="0030615C" w:rsidRDefault="00FB5529" w:rsidP="00B56B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spellStart"/>
            <w:proofErr w:type="gramStart"/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proofErr w:type="gramEnd"/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</w:t>
            </w:r>
            <w:proofErr w:type="spellStart"/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  <w:proofErr w:type="spellEnd"/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мест массового отдыха граждан на водных объектах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А.Ф.Гаркушин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30615C" w:rsidRDefault="00FB5529" w:rsidP="00B56B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1D03B3" w:rsidRDefault="00FB5529" w:rsidP="00B5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5529" w:rsidRPr="00772639" w:rsidTr="00B56BEC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DA1456" w:rsidRDefault="00FB5529" w:rsidP="00B56B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1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FB5529" w:rsidRDefault="00FB5529" w:rsidP="00FB5529">
      <w:bookmarkStart w:id="0" w:name="Par1413"/>
      <w:bookmarkEnd w:id="0"/>
    </w:p>
    <w:p w:rsidR="00FB5529" w:rsidRDefault="00FB5529" w:rsidP="00FB5529">
      <w:pPr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710E33">
        <w:rPr>
          <w:rFonts w:ascii="Times New Roman" w:hAnsi="Times New Roman"/>
          <w:sz w:val="24"/>
          <w:szCs w:val="24"/>
        </w:rPr>
        <w:t>Бол</w:t>
      </w:r>
      <w:r>
        <w:rPr>
          <w:rFonts w:ascii="Times New Roman" w:hAnsi="Times New Roman"/>
          <w:sz w:val="24"/>
          <w:szCs w:val="24"/>
        </w:rPr>
        <w:t>ьшекрепин</w:t>
      </w:r>
      <w:r w:rsidRPr="00710E33">
        <w:rPr>
          <w:rFonts w:ascii="Times New Roman" w:hAnsi="Times New Roman"/>
          <w:sz w:val="24"/>
          <w:szCs w:val="24"/>
        </w:rPr>
        <w:t>ского</w:t>
      </w:r>
      <w:proofErr w:type="spellEnd"/>
      <w:r w:rsidRPr="00710E33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А.Ф.Гаркушин</w:t>
      </w:r>
      <w:proofErr w:type="spellEnd"/>
    </w:p>
    <w:p w:rsidR="00FB5529" w:rsidRDefault="00FB5529" w:rsidP="00FB5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И.В.Путря</w:t>
      </w:r>
      <w:proofErr w:type="spellEnd"/>
    </w:p>
    <w:p w:rsidR="00FF0086" w:rsidRDefault="00CA515A"/>
    <w:sectPr w:rsidR="00FF0086" w:rsidSect="003061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529"/>
    <w:rsid w:val="0019523E"/>
    <w:rsid w:val="00255765"/>
    <w:rsid w:val="003531C3"/>
    <w:rsid w:val="003B788D"/>
    <w:rsid w:val="00451017"/>
    <w:rsid w:val="00465EFE"/>
    <w:rsid w:val="008E484B"/>
    <w:rsid w:val="00C56BAC"/>
    <w:rsid w:val="00CA515A"/>
    <w:rsid w:val="00CC06D5"/>
    <w:rsid w:val="00E43E83"/>
    <w:rsid w:val="00FB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29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C0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06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06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06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06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06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06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06D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C0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06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C06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C06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C06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C06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C06D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C06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06D5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CC06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CC06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C06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CC06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C06D5"/>
    <w:rPr>
      <w:b/>
      <w:bCs/>
    </w:rPr>
  </w:style>
  <w:style w:type="character" w:styleId="a9">
    <w:name w:val="Emphasis"/>
    <w:basedOn w:val="a0"/>
    <w:uiPriority w:val="20"/>
    <w:qFormat/>
    <w:rsid w:val="00CC06D5"/>
    <w:rPr>
      <w:i/>
      <w:iCs/>
    </w:rPr>
  </w:style>
  <w:style w:type="paragraph" w:styleId="aa">
    <w:name w:val="No Spacing"/>
    <w:uiPriority w:val="1"/>
    <w:qFormat/>
    <w:rsid w:val="00CC06D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C06D5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C06D5"/>
    <w:rPr>
      <w:rFonts w:asciiTheme="minorHAnsi" w:eastAsiaTheme="minorHAnsi" w:hAnsiTheme="minorHAnsi" w:cstheme="minorBidi"/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C06D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C06D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C06D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C06D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C06D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C06D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C06D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C06D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C06D5"/>
    <w:pPr>
      <w:outlineLvl w:val="9"/>
    </w:pPr>
  </w:style>
  <w:style w:type="paragraph" w:customStyle="1" w:styleId="ConsPlusNonformat">
    <w:name w:val="ConsPlusNonformat"/>
    <w:uiPriority w:val="99"/>
    <w:rsid w:val="00FB55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FB55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2017-10-23T06:13:00Z</dcterms:created>
  <dcterms:modified xsi:type="dcterms:W3CDTF">2017-10-23T06:47:00Z</dcterms:modified>
</cp:coreProperties>
</file>