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14" w:rsidRPr="004F5DC8" w:rsidRDefault="00203E14" w:rsidP="00203E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Приложение </w:t>
      </w:r>
      <w:r w:rsidR="007069D3">
        <w:rPr>
          <w:rFonts w:ascii="Times New Roman" w:hAnsi="Times New Roman"/>
          <w:sz w:val="28"/>
          <w:szCs w:val="28"/>
        </w:rPr>
        <w:t>5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к решению Собрания депутатов 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F5DC8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Pr="004F5DC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«О бюджете </w:t>
      </w:r>
      <w:proofErr w:type="spellStart"/>
      <w:r w:rsidRPr="004F5DC8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Pr="004F5DC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C8">
        <w:rPr>
          <w:rFonts w:ascii="Times New Roman" w:hAnsi="Times New Roman"/>
          <w:sz w:val="28"/>
          <w:szCs w:val="28"/>
        </w:rPr>
        <w:t>Родионово-Несветайского</w:t>
      </w:r>
      <w:proofErr w:type="spellEnd"/>
      <w:r w:rsidRPr="004F5DC8">
        <w:rPr>
          <w:rFonts w:ascii="Times New Roman" w:hAnsi="Times New Roman"/>
          <w:sz w:val="28"/>
          <w:szCs w:val="28"/>
        </w:rPr>
        <w:t xml:space="preserve"> района на 20</w:t>
      </w:r>
      <w:r w:rsidR="00662600">
        <w:rPr>
          <w:rFonts w:ascii="Times New Roman" w:hAnsi="Times New Roman"/>
          <w:sz w:val="28"/>
          <w:szCs w:val="28"/>
        </w:rPr>
        <w:t>2</w:t>
      </w:r>
      <w:r w:rsidR="002D48D2">
        <w:rPr>
          <w:rFonts w:ascii="Times New Roman" w:hAnsi="Times New Roman"/>
          <w:sz w:val="28"/>
          <w:szCs w:val="28"/>
        </w:rPr>
        <w:t>5</w:t>
      </w:r>
      <w:r w:rsidRPr="004F5DC8">
        <w:rPr>
          <w:rFonts w:ascii="Times New Roman" w:hAnsi="Times New Roman"/>
          <w:sz w:val="28"/>
          <w:szCs w:val="28"/>
        </w:rPr>
        <w:t xml:space="preserve"> год и на</w:t>
      </w:r>
    </w:p>
    <w:p w:rsidR="00203E14" w:rsidRPr="004F5DC8" w:rsidRDefault="00203E14" w:rsidP="00203E1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 плановый период 202</w:t>
      </w:r>
      <w:r w:rsidR="002D48D2">
        <w:rPr>
          <w:rFonts w:ascii="Times New Roman" w:hAnsi="Times New Roman"/>
          <w:sz w:val="28"/>
          <w:szCs w:val="28"/>
        </w:rPr>
        <w:t>6</w:t>
      </w:r>
      <w:r w:rsidRPr="004F5DC8">
        <w:rPr>
          <w:rFonts w:ascii="Times New Roman" w:hAnsi="Times New Roman"/>
          <w:sz w:val="28"/>
          <w:szCs w:val="28"/>
        </w:rPr>
        <w:t xml:space="preserve">  и 202</w:t>
      </w:r>
      <w:r w:rsidR="002D48D2">
        <w:rPr>
          <w:rFonts w:ascii="Times New Roman" w:hAnsi="Times New Roman"/>
          <w:sz w:val="28"/>
          <w:szCs w:val="28"/>
        </w:rPr>
        <w:t>7</w:t>
      </w:r>
      <w:r w:rsidRPr="004F5DC8">
        <w:rPr>
          <w:rFonts w:ascii="Times New Roman" w:hAnsi="Times New Roman"/>
          <w:sz w:val="28"/>
          <w:szCs w:val="28"/>
        </w:rPr>
        <w:t xml:space="preserve"> годов»</w:t>
      </w:r>
    </w:p>
    <w:p w:rsidR="00203E14" w:rsidRPr="004F5DC8" w:rsidRDefault="00203E14" w:rsidP="00203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E14" w:rsidRPr="004F5DC8" w:rsidRDefault="00203E14" w:rsidP="00203E14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203E14" w:rsidRPr="004F5DC8" w:rsidRDefault="00203E14" w:rsidP="00203E14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>Большекрепинского</w:t>
      </w:r>
      <w:proofErr w:type="spellEnd"/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 w:rsidR="00662600">
        <w:rPr>
          <w:rFonts w:ascii="Times New Roman" w:hAnsi="Times New Roman"/>
          <w:b/>
          <w:iCs/>
          <w:color w:val="000000"/>
          <w:sz w:val="28"/>
          <w:szCs w:val="28"/>
        </w:rPr>
        <w:t>2</w:t>
      </w:r>
      <w:r w:rsidR="002D48D2">
        <w:rPr>
          <w:rFonts w:ascii="Times New Roman" w:hAnsi="Times New Roman"/>
          <w:b/>
          <w:iCs/>
          <w:color w:val="000000"/>
          <w:sz w:val="28"/>
          <w:szCs w:val="28"/>
        </w:rPr>
        <w:t>5</w:t>
      </w: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год и на плановый период 202</w:t>
      </w:r>
      <w:r w:rsidR="002D48D2">
        <w:rPr>
          <w:rFonts w:ascii="Times New Roman" w:hAnsi="Times New Roman"/>
          <w:b/>
          <w:iCs/>
          <w:color w:val="000000"/>
          <w:sz w:val="28"/>
          <w:szCs w:val="28"/>
        </w:rPr>
        <w:t>6</w:t>
      </w: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и 202</w:t>
      </w:r>
      <w:r w:rsidR="002D48D2">
        <w:rPr>
          <w:rFonts w:ascii="Times New Roman" w:hAnsi="Times New Roman"/>
          <w:b/>
          <w:iCs/>
          <w:color w:val="000000"/>
          <w:sz w:val="28"/>
          <w:szCs w:val="28"/>
        </w:rPr>
        <w:t>7</w:t>
      </w:r>
      <w:r w:rsidRPr="004F5DC8">
        <w:rPr>
          <w:rFonts w:ascii="Times New Roman" w:hAnsi="Times New Roman"/>
          <w:b/>
          <w:iCs/>
          <w:color w:val="000000"/>
          <w:sz w:val="28"/>
          <w:szCs w:val="28"/>
        </w:rPr>
        <w:t xml:space="preserve"> годов.</w:t>
      </w:r>
    </w:p>
    <w:p w:rsidR="00203E14" w:rsidRPr="004F5DC8" w:rsidRDefault="00203E14" w:rsidP="00203E14">
      <w:pPr>
        <w:jc w:val="center"/>
        <w:rPr>
          <w:rFonts w:ascii="Times New Roman" w:hAnsi="Times New Roman"/>
          <w:sz w:val="28"/>
          <w:szCs w:val="28"/>
        </w:rPr>
      </w:pPr>
      <w:r w:rsidRPr="004F5D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( тыс. рублей</w:t>
      </w:r>
      <w:proofErr w:type="gramStart"/>
      <w:r w:rsidRPr="004F5DC8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685"/>
        <w:gridCol w:w="2268"/>
        <w:gridCol w:w="993"/>
        <w:gridCol w:w="850"/>
        <w:gridCol w:w="709"/>
        <w:gridCol w:w="1417"/>
        <w:gridCol w:w="1276"/>
        <w:gridCol w:w="1418"/>
      </w:tblGrid>
      <w:tr w:rsidR="00153D23" w:rsidRPr="004F5DC8" w:rsidTr="003B3936">
        <w:trPr>
          <w:trHeight w:val="322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662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D48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D077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D48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D48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153D23" w:rsidRPr="004F5DC8" w:rsidTr="003B3936">
        <w:trPr>
          <w:trHeight w:val="322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53D23" w:rsidRPr="00303A53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03A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 «</w:t>
            </w:r>
            <w:r w:rsid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поддержка граждан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303A53" w:rsidP="0030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425003" w:rsidRPr="00303A53" w:rsidTr="00425003">
        <w:trPr>
          <w:trHeight w:val="6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303A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Default="00425003" w:rsidP="0030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303A53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«Социальная поддержка  отдельных категорий граждан»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42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303A53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303A5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осударственной пенсии за выслугу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01.4.01.</w:t>
            </w:r>
            <w:r w:rsid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F5DC8" w:rsidRDefault="00425003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осударственной пенсии за выслугу лет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(Публичные нормативные социальные  выплаты гражданам)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F5DC8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03A53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 «Обеспечение общественного порядка и противодействие преступности"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425003" w:rsidRPr="004F5DC8" w:rsidTr="00425003">
        <w:trPr>
          <w:trHeight w:val="5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B26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0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«Противодействие коррупции в </w:t>
            </w:r>
            <w:proofErr w:type="spellStart"/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Большекрепинском</w:t>
            </w:r>
            <w:proofErr w:type="spellEnd"/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42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</w:t>
            </w:r>
            <w:r w:rsid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B26C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E65CA3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203E14" w:rsidRPr="00303A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E1A52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4E1A5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303A5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02.4.01.20320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303A5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2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0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(</w:t>
            </w:r>
            <w:r w:rsidR="003E7593"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0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03A5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98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прозрачности деятельности Администрации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в рамках подпрограммы «Противодействие коррупции»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02.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F7BD2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F7B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F7BD2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Комплекс процессных мероприятий </w:t>
            </w:r>
            <w:r w:rsidR="00203E14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«Профилактика экстремизма и терроризма"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</w:t>
            </w:r>
            <w:r w:rsid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303A5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информационно-пропагандистского противодействия экстремизму и терроризму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02.4.02.</w:t>
            </w:r>
            <w:r w:rsid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303A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53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03A53">
        <w:trPr>
          <w:trHeight w:val="18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0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информационно-пропагандистского противодействия экстремизму и терроризму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="003E7593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203E14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Укрепление общественного порядка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42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</w:t>
            </w:r>
            <w:r w:rsidR="00425003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425003"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25003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D48D2" w:rsidRPr="004F5DC8" w:rsidTr="002D48D2">
        <w:trPr>
          <w:trHeight w:val="10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</w:t>
            </w:r>
            <w:proofErr w:type="spellStart"/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25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2D48D2" w:rsidRPr="00425003" w:rsidRDefault="002D48D2" w:rsidP="002D4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02.4.03.20350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2D48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D2" w:rsidRPr="00425003" w:rsidRDefault="00425003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0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4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8D2" w:rsidRDefault="00203E14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Профилактика правонарушений, обеспечение безопасности населения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r w:rsidR="002D48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03E14" w:rsidRPr="004F5DC8" w:rsidRDefault="00203E14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02.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3F7B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«Компле</w:t>
            </w:r>
            <w:r w:rsidR="001F7E1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сные меры противодействия злоупотреблению наркотиками и их незаконному обороту»</w:t>
            </w: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3F7B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7B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7F3F6C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общей профилактике наркомании, формированию антинаркотического мировоззрения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02.4.04.20360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3F7BD2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2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F7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общей профилактике наркомании, формированию антинаркотического мировоззрения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02.4.0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53D23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первичных мер пожарной безопасности и безопасности людей на водных объектах"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0011B0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0011B0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0011B0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F3F6C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6510C5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3659B8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DF782A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F3F6C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пожарной безопасности на территории поселения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03.4.01.20510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7F3F6C">
        <w:trPr>
          <w:trHeight w:val="116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 на территории поселения 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2D48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4.01.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D4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2D48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.4.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596853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6510C5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6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безопасности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</w:t>
            </w:r>
            <w:r w:rsidR="007F3F6C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3659B8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  <w:r w:rsidR="00DF782A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AC6BC6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C77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3659B8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F3F6C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безопасности на водных объектах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03.4.02.20520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7F3F6C" w:rsidP="00C77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153D23" w:rsidRPr="004F5DC8" w:rsidTr="003B3936">
        <w:trPr>
          <w:trHeight w:val="5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безопасности на водных объектах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659B8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197A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AC6B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36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7F3F6C" w:rsidP="00C77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153D23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FA3F8B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10421,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FA3F8B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6218,9</w:t>
            </w:r>
          </w:p>
        </w:tc>
      </w:tr>
      <w:tr w:rsidR="007F3F6C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FA3F8B" w:rsidP="00E65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FA3F8B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6218,9</w:t>
            </w:r>
          </w:p>
        </w:tc>
      </w:tr>
      <w:tr w:rsidR="00153D23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 - досуговой деятельности»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FA3F8B" w:rsidP="00113E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FA3F8B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6218,9</w:t>
            </w:r>
          </w:p>
        </w:tc>
      </w:tr>
      <w:tr w:rsidR="007F3F6C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FA3F8B" w:rsidP="00113E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Default="00FA3F8B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6218,9</w:t>
            </w:r>
          </w:p>
        </w:tc>
      </w:tr>
      <w:tr w:rsidR="00153D23" w:rsidRPr="004F5DC8" w:rsidTr="007F3F6C">
        <w:trPr>
          <w:trHeight w:val="15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бюджетным учреждениям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FA3F8B" w:rsidP="00197A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FA3F8B" w:rsidP="00C771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6218,9</w:t>
            </w:r>
          </w:p>
        </w:tc>
      </w:tr>
      <w:tr w:rsidR="00153D23" w:rsidRPr="007F3F6C" w:rsidTr="003B3936">
        <w:trPr>
          <w:trHeight w:val="133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 «Благоустройство территории поселения, охрана окружающей среды и рациональное  природопользование»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7F3F6C" w:rsidRPr="007F3F6C" w:rsidTr="007F3F6C">
        <w:trPr>
          <w:trHeight w:val="6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6C" w:rsidRPr="007F3F6C" w:rsidRDefault="007F3F6C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153D23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D48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  <w:r w:rsidR="00203E14"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 территории поселения»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91" w:rsidRPr="007F3F6C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6819D2" w:rsidP="00962B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6819D2" w:rsidRPr="007F3F6C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7F3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05.4.01.20700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962B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7F3F6C" w:rsidTr="003B3936">
        <w:trPr>
          <w:trHeight w:val="23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озеленения территории </w:t>
            </w:r>
            <w:proofErr w:type="spellStart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3E7593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30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044C4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113E5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7F3F6C" w:rsidRDefault="00113E5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7F3F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819D2" w:rsidRPr="007F3F6C" w:rsidTr="006819D2">
        <w:trPr>
          <w:trHeight w:val="11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освещения улиц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05.4.01.20710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30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7F3F6C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153D23" w:rsidRPr="004F5DC8" w:rsidTr="003B3936">
        <w:trPr>
          <w:trHeight w:val="23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освещения улиц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D00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6819D2" w:rsidRPr="004F5DC8" w:rsidTr="006819D2">
        <w:trPr>
          <w:trHeight w:val="6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05.4.01.20720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D00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6819D2">
        <w:trPr>
          <w:trHeight w:val="14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содержания мест захоронения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9B8" w:rsidRPr="004F5DC8" w:rsidRDefault="006819D2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819D2" w:rsidRPr="004F5DC8" w:rsidTr="006819D2">
        <w:trPr>
          <w:trHeight w:val="14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05.4.01.20730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4F5DC8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2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благоустройства территории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FA3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6819D2" w:rsidP="00365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659B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C55338">
        <w:trPr>
          <w:trHeight w:val="13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физической культуры и спорта»</w:t>
            </w:r>
          </w:p>
          <w:p w:rsidR="006819D2" w:rsidRPr="006819D2" w:rsidRDefault="006819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06.0.00.00000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819D2" w:rsidRPr="004F5DC8" w:rsidTr="00C55338">
        <w:trPr>
          <w:trHeight w:val="3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F217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Комплекс процессных мероприятий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06.4.00.00000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D48D2" w:rsidP="00F217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 </w:t>
            </w:r>
            <w:r w:rsidR="00203E14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«Развитие физической культуры и массового спорта"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</w:t>
            </w:r>
            <w:r w:rsid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819D2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F217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Физкультурные и массовые спортивные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06.4.01.21010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9D2" w:rsidRPr="006819D2" w:rsidRDefault="006819D2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C55338">
        <w:trPr>
          <w:trHeight w:val="14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6819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Физкультурные и массовые спортивные мероприятия (</w:t>
            </w:r>
            <w:r w:rsidR="003E7593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3E7593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681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</w:t>
            </w:r>
            <w:r w:rsid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3E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E7593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0011B0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D61A6A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D61A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органов местного самоуправления 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FA3F8B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FA3F8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80459B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5597,9</w:t>
            </w:r>
          </w:p>
        </w:tc>
      </w:tr>
      <w:tr w:rsidR="00D61A6A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D61A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функций аппарата 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FA3F8B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FA3F8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80459B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5597,9</w:t>
            </w:r>
          </w:p>
        </w:tc>
      </w:tr>
      <w:tr w:rsidR="00D61A6A" w:rsidRPr="004F5DC8" w:rsidTr="003B3936">
        <w:trPr>
          <w:trHeight w:val="10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6819D2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D61A6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FA3F8B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6819D2" w:rsidRDefault="00FA3F8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6A" w:rsidRPr="0080459B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5471,5</w:t>
            </w:r>
          </w:p>
        </w:tc>
      </w:tr>
      <w:tr w:rsidR="00153D23" w:rsidRPr="004F5DC8" w:rsidTr="002D48D2">
        <w:trPr>
          <w:trHeight w:val="4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органов местного самоупр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авления  (Расходы на выплаты персоналу государственны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 орган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ов</w:t>
            </w:r>
            <w:r w:rsidRPr="005730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FA3F8B" w:rsidP="003659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7211,1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FA3F8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80459B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5471,5</w:t>
            </w:r>
          </w:p>
        </w:tc>
      </w:tr>
      <w:tr w:rsidR="00153D23" w:rsidRPr="004F5DC8" w:rsidTr="002D48D2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7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89.1.00.00190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0D7D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AC6B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80459B" w:rsidRDefault="0080459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459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126,4</w:t>
            </w:r>
          </w:p>
        </w:tc>
      </w:tr>
      <w:tr w:rsidR="00153D23" w:rsidRPr="004F5DC8" w:rsidTr="003B3936">
        <w:trPr>
          <w:trHeight w:val="9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8045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 (</w:t>
            </w:r>
            <w:r w:rsidR="00C46D51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C46D51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80459B" w:rsidP="008045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89.1</w:t>
            </w:r>
            <w:r w:rsidR="00203E14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3821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80459B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80459B" w:rsidP="00325B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126,4</w:t>
            </w:r>
          </w:p>
        </w:tc>
      </w:tr>
      <w:tr w:rsidR="00153D23" w:rsidRPr="004F5DC8" w:rsidTr="003B3936">
        <w:trPr>
          <w:trHeight w:val="11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Непрограммные расходы бюджета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6819D2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0011B0" w:rsidP="00FA3F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6</w:t>
            </w:r>
            <w:r w:rsidR="00FA3F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6819D2" w:rsidRDefault="00EB0C08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  <w:r w:rsidR="004E1A5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FA3F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E1A5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FA3F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4E1A52" w:rsidP="00FA3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FA3F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1296,5</w:t>
            </w:r>
          </w:p>
        </w:tc>
      </w:tr>
      <w:tr w:rsidR="000860ED" w:rsidRPr="004F5DC8" w:rsidTr="003B3936">
        <w:trPr>
          <w:trHeight w:val="9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3D082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3D0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</w:t>
            </w:r>
            <w:r w:rsid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D0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3878E9" w:rsidP="003878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3D0824" w:rsidRDefault="00F2178E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878E9" w:rsidRPr="004F5DC8" w:rsidTr="003B3936">
        <w:trPr>
          <w:trHeight w:val="9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D0824" w:rsidP="00203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878E9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878E9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878E9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6819D2" w:rsidRDefault="003D0824" w:rsidP="00D0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Default="003D0824" w:rsidP="003878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E9" w:rsidRPr="003D0824" w:rsidRDefault="003D0824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860ED" w:rsidRPr="004F5DC8" w:rsidTr="003B3936">
        <w:trPr>
          <w:trHeight w:val="9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3878E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</w:t>
            </w:r>
            <w:proofErr w:type="spellStart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99.3.00.90340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0860ED" w:rsidP="00D0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6819D2" w:rsidRDefault="003D0824" w:rsidP="002F45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</w:t>
            </w:r>
            <w:r w:rsidR="000860ED" w:rsidRPr="006819D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ED" w:rsidRPr="003D0824" w:rsidRDefault="00F2178E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53D23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3D0824" w:rsidP="003D08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Иные н</w:t>
            </w:r>
            <w:r w:rsidR="00203E14"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епрограммные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EB0C0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0011B0" w:rsidP="00FA3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FA3F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EB0C08" w:rsidRPr="00EB0C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4E1A52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FA3F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EB0C08" w:rsidRDefault="00FA3F8B" w:rsidP="00DC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1296,5</w:t>
            </w:r>
          </w:p>
        </w:tc>
      </w:tr>
      <w:tr w:rsidR="003D0824" w:rsidRPr="004F5DC8" w:rsidTr="003B3936">
        <w:trPr>
          <w:trHeight w:val="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3D08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Муниципальный заказ на дополнительное профессиональное образование муниципальных служащих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B56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DC67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3D0824" w:rsidRDefault="003D0824" w:rsidP="00DC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D08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53D23" w:rsidRPr="004F5DC8" w:rsidTr="003B3936">
        <w:trPr>
          <w:trHeight w:val="167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Муниципальный заказ на дополнительное профессиональное образование муниципальных служащих (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акупк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3D0824" w:rsidP="00DF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461891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461891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F4530" w:rsidRPr="004F5DC8" w:rsidTr="000860ED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2F4530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муниципального  имущества, признание прав и регулирование отношений по муниципальной собственности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</w:t>
            </w:r>
            <w:proofErr w:type="gram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C55338" w:rsidRPr="00C55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 w:rsidR="00C55338" w:rsidRPr="00C553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2F4530" w:rsidP="002F4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0011B0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0011B0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0011B0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Pr="004F5DC8" w:rsidRDefault="003D0824" w:rsidP="003D08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75D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197A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Default="006510C5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530" w:rsidRDefault="00EB0C08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F782A" w:rsidRPr="004F5DC8" w:rsidTr="003B3936">
        <w:trPr>
          <w:trHeight w:val="5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Оценка муниципального  имущества, признание прав и регулирование отношений по муниципальной собственности </w:t>
            </w:r>
            <w:proofErr w:type="spellStart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99.9.00.21520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Pr="004F5DC8" w:rsidRDefault="00DF782A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Default="00B56DE4" w:rsidP="004618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Default="000860ED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2A" w:rsidRDefault="00147217" w:rsidP="000860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F78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3D0824" w:rsidRPr="004F5DC8" w:rsidTr="003B3936">
        <w:trPr>
          <w:trHeight w:val="5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FA3F8B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463,9</w:t>
            </w:r>
          </w:p>
        </w:tc>
      </w:tr>
      <w:tr w:rsidR="00153D23" w:rsidRPr="004F5DC8" w:rsidTr="00F2178E">
        <w:trPr>
          <w:trHeight w:val="5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3D0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органами местного самоуправления поселений, муниципальных и городских округов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D08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осударственны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орган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D0824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3D0824" w:rsidP="00FA3F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4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8B" w:rsidRDefault="004E1A52" w:rsidP="00FA3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03E14" w:rsidRDefault="00FA3F8B" w:rsidP="00FA3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463,9</w:t>
            </w:r>
            <w:r w:rsidR="004E1A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FA3F8B" w:rsidRPr="004F5DC8" w:rsidRDefault="00FA3F8B" w:rsidP="00FA3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0824" w:rsidRPr="004F5DC8" w:rsidTr="00F2178E">
        <w:trPr>
          <w:trHeight w:val="5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6510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197A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6510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Default="003D0824" w:rsidP="00651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153D23" w:rsidRPr="004F5DC8" w:rsidTr="003B3936">
        <w:trPr>
          <w:trHeight w:val="30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D038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11.2.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купк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D0824" w:rsidRPr="004F5DC8" w:rsidTr="003B3936">
        <w:trPr>
          <w:trHeight w:val="30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99.9.00.86010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3D082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24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D038BC" w:rsidRPr="004F5DC8" w:rsidTr="00C55338">
        <w:trPr>
          <w:trHeight w:val="24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организацию исполнительно-распорядительных функций, связанных с реализацией переданных полномочий сельских поселений по осуществлению внутреннего муниципального финансового контроля (Иные 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99.9.00.86010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BC" w:rsidRPr="004F5DC8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156,9</w:t>
            </w:r>
          </w:p>
        </w:tc>
      </w:tr>
      <w:tr w:rsidR="00153D23" w:rsidRPr="004F5DC8" w:rsidTr="00C55338">
        <w:trPr>
          <w:trHeight w:val="4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01BF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6510C5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203E14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FA3F8B" w:rsidP="00AB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0011B0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A801BF" w:rsidRPr="004F5DC8" w:rsidTr="00A801BF">
        <w:trPr>
          <w:trHeight w:val="6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FA3F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FA3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A801BF" w:rsidRPr="004F5DC8" w:rsidTr="00A801BF">
        <w:trPr>
          <w:trHeight w:val="6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A801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AB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801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153D23" w:rsidRPr="004F5DC8" w:rsidTr="00A801BF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A801BF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бюджета сельского поселения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A801BF" w:rsidP="00075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0860ED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A801BF" w:rsidP="00A801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A801BF" w:rsidRPr="004F5DC8" w:rsidTr="000860ED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иных расходов бюджета сельского поселения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Pr="004F5DC8" w:rsidRDefault="00A801BF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075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1BF" w:rsidRDefault="00A801BF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153D23" w:rsidRPr="004F5DC8" w:rsidTr="00A801BF">
        <w:trPr>
          <w:trHeight w:val="10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01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сельского поселения</w:t>
            </w:r>
            <w:r w:rsidR="00A801BF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C46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C46D51"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0860ED" w:rsidP="006510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651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75D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0860ED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FA3F8B" w:rsidP="00203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</w:t>
            </w:r>
            <w:r w:rsidR="000860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53D23" w:rsidRPr="004F5DC8" w:rsidTr="003B3936">
        <w:trPr>
          <w:trHeight w:val="3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14" w:rsidRPr="004F5DC8" w:rsidRDefault="00203E14" w:rsidP="00203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5DC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FA3F8B" w:rsidP="00075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19776,4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FA3F8B" w:rsidP="00D0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14" w:rsidRPr="004F5DC8" w:rsidRDefault="00FA3F8B" w:rsidP="00D0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13250,1</w:t>
            </w:r>
          </w:p>
        </w:tc>
      </w:tr>
    </w:tbl>
    <w:p w:rsidR="002061D2" w:rsidRPr="004F5DC8" w:rsidRDefault="002061D2">
      <w:pPr>
        <w:rPr>
          <w:rFonts w:ascii="Times New Roman" w:hAnsi="Times New Roman"/>
          <w:sz w:val="28"/>
          <w:szCs w:val="28"/>
        </w:rPr>
      </w:pPr>
    </w:p>
    <w:p w:rsidR="00153D23" w:rsidRPr="004F5DC8" w:rsidRDefault="004F5DC8" w:rsidP="00153D23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53D23" w:rsidRPr="004F5DC8"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</w:p>
    <w:p w:rsidR="002061D2" w:rsidRPr="004F5DC8" w:rsidRDefault="004F5DC8" w:rsidP="00153D23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53D23" w:rsidRPr="004F5DC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153D23" w:rsidRPr="004F5DC8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="00153D23" w:rsidRPr="004F5DC8">
        <w:rPr>
          <w:rFonts w:ascii="Times New Roman" w:hAnsi="Times New Roman"/>
          <w:sz w:val="28"/>
          <w:szCs w:val="28"/>
        </w:rPr>
        <w:t xml:space="preserve"> сельского поселения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153D23" w:rsidRPr="004F5DC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784FED">
        <w:rPr>
          <w:rFonts w:ascii="Times New Roman" w:hAnsi="Times New Roman"/>
          <w:sz w:val="28"/>
          <w:szCs w:val="28"/>
        </w:rPr>
        <w:t>В.П.Игнатенко</w:t>
      </w:r>
      <w:proofErr w:type="spellEnd"/>
      <w:r w:rsidR="00153D23" w:rsidRPr="004F5D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153D23" w:rsidRPr="004F5DC8" w:rsidRDefault="00153D23">
      <w:pPr>
        <w:ind w:left="-284"/>
        <w:rPr>
          <w:rFonts w:ascii="Times New Roman" w:hAnsi="Times New Roman"/>
          <w:sz w:val="28"/>
          <w:szCs w:val="28"/>
        </w:rPr>
      </w:pPr>
    </w:p>
    <w:sectPr w:rsidR="00153D23" w:rsidRPr="004F5DC8" w:rsidSect="00203E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3E14"/>
    <w:rsid w:val="000011B0"/>
    <w:rsid w:val="000472AF"/>
    <w:rsid w:val="00057092"/>
    <w:rsid w:val="000631D2"/>
    <w:rsid w:val="0006473F"/>
    <w:rsid w:val="00075D93"/>
    <w:rsid w:val="00082F12"/>
    <w:rsid w:val="000860ED"/>
    <w:rsid w:val="000C404C"/>
    <w:rsid w:val="000D22EA"/>
    <w:rsid w:val="000D3A23"/>
    <w:rsid w:val="000D7DCE"/>
    <w:rsid w:val="00101E73"/>
    <w:rsid w:val="00113E52"/>
    <w:rsid w:val="00142977"/>
    <w:rsid w:val="00147217"/>
    <w:rsid w:val="00153D23"/>
    <w:rsid w:val="00157964"/>
    <w:rsid w:val="00191CB6"/>
    <w:rsid w:val="00197AA7"/>
    <w:rsid w:val="001C12ED"/>
    <w:rsid w:val="001E22E6"/>
    <w:rsid w:val="001E2E83"/>
    <w:rsid w:val="001F7E1B"/>
    <w:rsid w:val="00203E14"/>
    <w:rsid w:val="002061D2"/>
    <w:rsid w:val="00235AD9"/>
    <w:rsid w:val="0025406B"/>
    <w:rsid w:val="002A21E3"/>
    <w:rsid w:val="002B1B95"/>
    <w:rsid w:val="002D48D2"/>
    <w:rsid w:val="002F2182"/>
    <w:rsid w:val="002F4530"/>
    <w:rsid w:val="00303A53"/>
    <w:rsid w:val="003044C4"/>
    <w:rsid w:val="003057A7"/>
    <w:rsid w:val="00325B18"/>
    <w:rsid w:val="00340C70"/>
    <w:rsid w:val="00344462"/>
    <w:rsid w:val="003558C4"/>
    <w:rsid w:val="003659B8"/>
    <w:rsid w:val="00382158"/>
    <w:rsid w:val="003823FE"/>
    <w:rsid w:val="00382FD0"/>
    <w:rsid w:val="003878E9"/>
    <w:rsid w:val="00392B1A"/>
    <w:rsid w:val="003B3936"/>
    <w:rsid w:val="003D0824"/>
    <w:rsid w:val="003E7593"/>
    <w:rsid w:val="003F1595"/>
    <w:rsid w:val="003F7BD2"/>
    <w:rsid w:val="00425003"/>
    <w:rsid w:val="00425902"/>
    <w:rsid w:val="00440C0C"/>
    <w:rsid w:val="00451CB2"/>
    <w:rsid w:val="004540CA"/>
    <w:rsid w:val="00457C29"/>
    <w:rsid w:val="00461891"/>
    <w:rsid w:val="00466AD6"/>
    <w:rsid w:val="00473AEF"/>
    <w:rsid w:val="00484C4B"/>
    <w:rsid w:val="004E1A52"/>
    <w:rsid w:val="004F5DC8"/>
    <w:rsid w:val="00524C86"/>
    <w:rsid w:val="00537C6D"/>
    <w:rsid w:val="00543FC9"/>
    <w:rsid w:val="00596853"/>
    <w:rsid w:val="005B127B"/>
    <w:rsid w:val="005C7952"/>
    <w:rsid w:val="0063113B"/>
    <w:rsid w:val="00642AFF"/>
    <w:rsid w:val="006510C5"/>
    <w:rsid w:val="006600B4"/>
    <w:rsid w:val="00662600"/>
    <w:rsid w:val="00672F57"/>
    <w:rsid w:val="006819D2"/>
    <w:rsid w:val="007069D3"/>
    <w:rsid w:val="00732FB5"/>
    <w:rsid w:val="00766434"/>
    <w:rsid w:val="00774724"/>
    <w:rsid w:val="00784FED"/>
    <w:rsid w:val="007D4CD0"/>
    <w:rsid w:val="007E32C4"/>
    <w:rsid w:val="007F3F6C"/>
    <w:rsid w:val="0080459B"/>
    <w:rsid w:val="00834A77"/>
    <w:rsid w:val="00852F7C"/>
    <w:rsid w:val="00881B79"/>
    <w:rsid w:val="008A4E10"/>
    <w:rsid w:val="008E2607"/>
    <w:rsid w:val="00903930"/>
    <w:rsid w:val="00962BB6"/>
    <w:rsid w:val="00977911"/>
    <w:rsid w:val="009B4422"/>
    <w:rsid w:val="009D0A0E"/>
    <w:rsid w:val="009F6066"/>
    <w:rsid w:val="009F6D02"/>
    <w:rsid w:val="00A51B4A"/>
    <w:rsid w:val="00A801BF"/>
    <w:rsid w:val="00A828E5"/>
    <w:rsid w:val="00AB3B58"/>
    <w:rsid w:val="00AC137B"/>
    <w:rsid w:val="00AC6BC6"/>
    <w:rsid w:val="00AE5A36"/>
    <w:rsid w:val="00B076D8"/>
    <w:rsid w:val="00B10D51"/>
    <w:rsid w:val="00B207B6"/>
    <w:rsid w:val="00B232EF"/>
    <w:rsid w:val="00B26C14"/>
    <w:rsid w:val="00B35CFA"/>
    <w:rsid w:val="00B50C88"/>
    <w:rsid w:val="00B56DE4"/>
    <w:rsid w:val="00BD3A02"/>
    <w:rsid w:val="00BF7BE6"/>
    <w:rsid w:val="00C00B64"/>
    <w:rsid w:val="00C438C2"/>
    <w:rsid w:val="00C45AFC"/>
    <w:rsid w:val="00C46D51"/>
    <w:rsid w:val="00C55338"/>
    <w:rsid w:val="00C77137"/>
    <w:rsid w:val="00C7740E"/>
    <w:rsid w:val="00CC0118"/>
    <w:rsid w:val="00CE34F2"/>
    <w:rsid w:val="00CE4CF0"/>
    <w:rsid w:val="00CF539D"/>
    <w:rsid w:val="00D00B09"/>
    <w:rsid w:val="00D00D86"/>
    <w:rsid w:val="00D038BC"/>
    <w:rsid w:val="00D07759"/>
    <w:rsid w:val="00D1180F"/>
    <w:rsid w:val="00D31C49"/>
    <w:rsid w:val="00D53BE4"/>
    <w:rsid w:val="00D61A6A"/>
    <w:rsid w:val="00D76E01"/>
    <w:rsid w:val="00D851C8"/>
    <w:rsid w:val="00DA696F"/>
    <w:rsid w:val="00DC67DA"/>
    <w:rsid w:val="00DE289A"/>
    <w:rsid w:val="00DF782A"/>
    <w:rsid w:val="00E65CA3"/>
    <w:rsid w:val="00E77D2B"/>
    <w:rsid w:val="00EB0C08"/>
    <w:rsid w:val="00F2178E"/>
    <w:rsid w:val="00F65B98"/>
    <w:rsid w:val="00F65ECC"/>
    <w:rsid w:val="00FA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3E1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1F4FE-F007-41F7-9865-F4CA8F40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13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62</cp:revision>
  <cp:lastPrinted>2019-12-19T07:25:00Z</cp:lastPrinted>
  <dcterms:created xsi:type="dcterms:W3CDTF">2018-12-26T12:28:00Z</dcterms:created>
  <dcterms:modified xsi:type="dcterms:W3CDTF">2024-12-27T13:14:00Z</dcterms:modified>
</cp:coreProperties>
</file>