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CF" w:rsidRP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D6DCF" w:rsidRP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D6DCF" w:rsidRP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РОДИОНОВО-НЕСВЕТАЙСКИЙ РАЙОН</w:t>
      </w:r>
    </w:p>
    <w:p w:rsidR="007D6DCF" w:rsidRP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7D6DCF" w:rsidRPr="007D6DCF" w:rsidRDefault="000E0C3E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«БОЛЬШЕКРЕПИНСКОЕ</w:t>
      </w:r>
      <w:r w:rsidR="007D6DCF"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7D6DCF" w:rsidRPr="007D6DCF" w:rsidRDefault="000E0C3E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БОЛЬШЕКРЕПИНСКОГО</w:t>
      </w:r>
      <w:r w:rsidR="007D6DCF"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DCF" w:rsidRPr="007D6DCF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DCF" w:rsidRP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D6DCF" w:rsidRPr="007D6DCF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D6DCF" w:rsidRP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0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AD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02A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D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3F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                       </w:t>
      </w:r>
      <w:r w:rsidR="000E0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Большекрепинская</w:t>
      </w:r>
    </w:p>
    <w:p w:rsidR="007D6DCF" w:rsidRPr="007D6DCF" w:rsidRDefault="007D6DCF" w:rsidP="007D6DC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2AD2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502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мест, </w:t>
      </w:r>
    </w:p>
    <w:p w:rsidR="00502AD2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которые запрещено возвращать животных без владельцев, </w:t>
      </w:r>
    </w:p>
    <w:p w:rsidR="007D6DCF" w:rsidRDefault="000E0C3E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Большекрепинского</w:t>
      </w:r>
      <w:r w:rsidR="007D6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D6DCF" w:rsidRDefault="007D6DCF" w:rsidP="007D6D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DCF" w:rsidRDefault="007D6DCF" w:rsidP="007D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50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Ростовской области от 14.01.2020 № 21 «Об утверждении Порядка осуществления деятельности по обращению с животными без владельцев на территории Ростовской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декабря 2018 года № 498-ФЗ «Об ответственном обращении </w:t>
      </w:r>
      <w:r w:rsidR="00947BA0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животными и о внесении изменений в</w:t>
      </w:r>
      <w:proofErr w:type="gramEnd"/>
      <w:r w:rsidR="0094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Федерации, руководствуясь Уставом муниципа</w:t>
      </w:r>
      <w:r w:rsidR="000E0C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«Большекрепинское</w:t>
      </w:r>
      <w:r w:rsidR="0094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0E0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Большекрепинского</w:t>
      </w:r>
      <w:r w:rsidR="0050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47BA0" w:rsidRDefault="00947BA0" w:rsidP="007D6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BA0" w:rsidRPr="00502AD2" w:rsidRDefault="00502AD2" w:rsidP="00947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47BA0" w:rsidRDefault="00947BA0" w:rsidP="00947B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14" w:rsidRDefault="00947BA0" w:rsidP="00AE72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02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мест, на которые запрещается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возвращать животных без владел</w:t>
      </w:r>
      <w:r w:rsidR="003F20E1">
        <w:rPr>
          <w:rFonts w:ascii="Times New Roman" w:eastAsia="Times New Roman" w:hAnsi="Times New Roman" w:cs="Times New Roman"/>
          <w:sz w:val="28"/>
          <w:szCs w:val="28"/>
          <w:lang w:eastAsia="ru-RU"/>
        </w:rPr>
        <w:t>ьцев на территории Большекрепинского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</w:t>
      </w:r>
      <w:r w:rsidR="00502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E7214" w:rsidRDefault="00502AD2" w:rsidP="00AE72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947BA0" w:rsidRP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E0C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лаву Администрации Большекрепинского</w:t>
      </w:r>
      <w:r w:rsidR="00947BA0" w:rsidRP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уполномоченным </w:t>
      </w:r>
      <w:r w:rsidRP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47BA0" w:rsidRP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решений о возврате животных бе</w:t>
      </w:r>
      <w:r w:rsidR="000E0C3E">
        <w:rPr>
          <w:rFonts w:ascii="Times New Roman" w:eastAsia="Times New Roman" w:hAnsi="Times New Roman" w:cs="Times New Roman"/>
          <w:sz w:val="28"/>
          <w:szCs w:val="28"/>
          <w:lang w:eastAsia="ru-RU"/>
        </w:rPr>
        <w:t>з владельцев на территории Большекрепинского</w:t>
      </w:r>
      <w:r w:rsidR="00947BA0" w:rsidRP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E7214" w:rsidRDefault="00502AD2" w:rsidP="00AE72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</w:t>
      </w:r>
      <w:r w:rsidR="000E0C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Администрации Большекрепинского</w:t>
      </w:r>
      <w:r w:rsidRP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0E0C3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E7214" w:rsidRP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.08.2022 № </w:t>
      </w:r>
      <w:r w:rsidR="000E0C3E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AE7214" w:rsidRPr="00AE7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E7214" w:rsidRP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мест, на которые запрещено возвращать жи</w:t>
      </w:r>
      <w:r w:rsidR="000E0C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вотных без владельцев, на территории муниципального образования «Большекрепинское сельское поселение»</w:t>
      </w:r>
      <w:r w:rsidR="00AE7214" w:rsidRP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14" w:rsidRDefault="00502AD2" w:rsidP="00AE72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принятия.</w:t>
      </w:r>
    </w:p>
    <w:p w:rsidR="00502AD2" w:rsidRPr="00AE7214" w:rsidRDefault="00502AD2" w:rsidP="00AE72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постановления, оставляю за собой.</w:t>
      </w:r>
    </w:p>
    <w:p w:rsidR="00947BA0" w:rsidRDefault="00502AD2" w:rsidP="00947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4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947BA0" w:rsidRDefault="000E0C3E" w:rsidP="00947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Большекрепинского</w:t>
      </w:r>
      <w:r w:rsidR="00947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В.Ю. Мирошников</w:t>
      </w:r>
    </w:p>
    <w:p w:rsidR="00AE7214" w:rsidRDefault="00AE7214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4E" w:rsidRPr="00152B4E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  <w:r w:rsidRPr="00152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52B4E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</w:t>
      </w:r>
      <w:r w:rsidRPr="00152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 администрации</w:t>
      </w:r>
    </w:p>
    <w:p w:rsidR="006B1D79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3F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Большекрепинского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152B4E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сельского поселения</w:t>
      </w:r>
    </w:p>
    <w:p w:rsidR="00152B4E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3F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2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3F20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721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E72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52B4E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B4E" w:rsidRPr="00AE7214" w:rsidRDefault="00AE7214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мест, на которые запрещается</w:t>
      </w:r>
      <w:r w:rsidR="00152B4E" w:rsidRPr="00AE7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возвращать животных без владел</w:t>
      </w:r>
      <w:r w:rsidR="0031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ьцев на территории Большекрепинского</w:t>
      </w:r>
      <w:r w:rsidR="00152B4E" w:rsidRPr="00AE7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E7214" w:rsidRDefault="00AE7214" w:rsidP="00C92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AA2" w:rsidRDefault="000E0C3E" w:rsidP="00C92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Большекрепинского</w:t>
      </w:r>
      <w:r w:rsid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запрещается возврат животных без владельцев </w:t>
      </w:r>
      <w:proofErr w:type="gramStart"/>
      <w:r w:rsid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E72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7214" w:rsidRDefault="00AE7214" w:rsidP="00C92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14" w:rsidRDefault="00AE7214" w:rsidP="00C92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учреждений социальной сферы;</w:t>
      </w:r>
    </w:p>
    <w:p w:rsidR="00AE7214" w:rsidRDefault="00AE7214" w:rsidP="00C92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объектов здравоохранения;</w:t>
      </w:r>
    </w:p>
    <w:p w:rsidR="00AE7214" w:rsidRDefault="00AE7214" w:rsidP="00C92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образовательных учреждений (школы, детские сады);</w:t>
      </w:r>
    </w:p>
    <w:p w:rsidR="00AE7214" w:rsidRDefault="00AE7214" w:rsidP="00C92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детские спортивные и игровые площадки;</w:t>
      </w:r>
    </w:p>
    <w:p w:rsidR="00AE7214" w:rsidRDefault="00AE7214" w:rsidP="00C92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общественные территории (сады, парки, скверы, бульвары, пляжи);</w:t>
      </w:r>
    </w:p>
    <w:p w:rsidR="00AE7214" w:rsidRDefault="00AE7214" w:rsidP="00C92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рынков, магазинов;</w:t>
      </w:r>
    </w:p>
    <w:p w:rsidR="00AE7214" w:rsidRPr="00C92AA2" w:rsidRDefault="00AE7214" w:rsidP="00C92A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кладбищ и мемориальных зон.</w:t>
      </w:r>
      <w:bookmarkStart w:id="0" w:name="_GoBack"/>
      <w:bookmarkEnd w:id="0"/>
    </w:p>
    <w:p w:rsidR="00152B4E" w:rsidRPr="00152B4E" w:rsidRDefault="00152B4E" w:rsidP="00152B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2B4E" w:rsidRPr="00152B4E" w:rsidSect="00AE72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E01"/>
    <w:multiLevelType w:val="hybridMultilevel"/>
    <w:tmpl w:val="0758FC88"/>
    <w:lvl w:ilvl="0" w:tplc="A7329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425D1"/>
    <w:multiLevelType w:val="hybridMultilevel"/>
    <w:tmpl w:val="4F8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245"/>
    <w:rsid w:val="000E0C3E"/>
    <w:rsid w:val="00152B4E"/>
    <w:rsid w:val="0018231C"/>
    <w:rsid w:val="002D03AB"/>
    <w:rsid w:val="003166BB"/>
    <w:rsid w:val="003F20E1"/>
    <w:rsid w:val="00502AD2"/>
    <w:rsid w:val="006B1D79"/>
    <w:rsid w:val="007C79D7"/>
    <w:rsid w:val="007D6DCF"/>
    <w:rsid w:val="008E07BF"/>
    <w:rsid w:val="008E1FE7"/>
    <w:rsid w:val="00947BA0"/>
    <w:rsid w:val="00A82C10"/>
    <w:rsid w:val="00AE7214"/>
    <w:rsid w:val="00BB0490"/>
    <w:rsid w:val="00C51669"/>
    <w:rsid w:val="00C92AA2"/>
    <w:rsid w:val="00FA497A"/>
    <w:rsid w:val="00FE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User547</dc:creator>
  <cp:lastModifiedBy>Пользователь</cp:lastModifiedBy>
  <cp:revision>4</cp:revision>
  <cp:lastPrinted>2023-12-25T12:05:00Z</cp:lastPrinted>
  <dcterms:created xsi:type="dcterms:W3CDTF">2023-12-26T09:20:00Z</dcterms:created>
  <dcterms:modified xsi:type="dcterms:W3CDTF">2023-12-27T05:16:00Z</dcterms:modified>
</cp:coreProperties>
</file>